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eg" ContentType="image/jpeg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CZ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9449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N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á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vod k pou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ž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it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í</w:t>
      </w: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Hlavn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vlastnosti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nost volby zobrazen</w:t>
      </w:r>
      <w:r>
        <w:rPr>
          <w:rFonts w:ascii="Calibri" w:cs="PMingLiU" w:hAnsi="Calibri" w:eastAsia="PMingLiU" w:hint="default"/>
          <w:rtl w:val="0"/>
          <w:lang w:val="en-US"/>
        </w:rPr>
        <w:t>í č</w:t>
      </w:r>
      <w:r>
        <w:rPr>
          <w:rFonts w:ascii="Calibri" w:cs="PMingLiU" w:hAnsi="Calibri" w:eastAsia="PMingLiU"/>
          <w:rtl w:val="0"/>
        </w:rPr>
        <w:t>asu ve form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tu 12 nebo 24 hodin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Automatick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no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osv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tlen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  <w:lang w:val="da-DK"/>
        </w:rPr>
        <w:t>displeje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Funkce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ěč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ý </w:t>
      </w:r>
      <w:r>
        <w:rPr>
          <w:rFonts w:ascii="Calibri" w:hAnsi="Calibri"/>
          <w:rtl w:val="0"/>
        </w:rPr>
        <w:t>kalend</w:t>
      </w:r>
      <w:r>
        <w:rPr>
          <w:rFonts w:ascii="Calibri" w:hAnsi="Calibri" w:hint="default"/>
          <w:rtl w:val="0"/>
          <w:lang w:val="en-US"/>
        </w:rPr>
        <w:t xml:space="preserve">ář 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  <w:lang w:val="en-US"/>
        </w:rPr>
        <w:t xml:space="preserve">ž </w:t>
      </w:r>
      <w:r>
        <w:rPr>
          <w:rFonts w:ascii="Calibri" w:hAnsi="Calibri"/>
          <w:rtl w:val="0"/>
        </w:rPr>
        <w:t>do roku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Rozsah m</w:t>
      </w:r>
      <w:r>
        <w:rPr>
          <w:rFonts w:ascii="Calibri" w:cs="宋体" w:hAnsi="Calibri" w:eastAsia="宋体" w:hint="default"/>
          <w:rtl w:val="0"/>
          <w:lang w:val="en-US"/>
        </w:rPr>
        <w:t>ěř</w:t>
      </w:r>
      <w:r>
        <w:rPr>
          <w:rFonts w:ascii="Calibri" w:cs="宋体" w:hAnsi="Calibri" w:eastAsia="宋体"/>
          <w:rtl w:val="0"/>
        </w:rPr>
        <w:t>en</w:t>
      </w:r>
      <w:r>
        <w:rPr>
          <w:rFonts w:ascii="Calibri" w:cs="宋体" w:hAnsi="Calibri" w:eastAsia="宋体" w:hint="default"/>
          <w:rtl w:val="0"/>
          <w:lang w:val="en-US"/>
        </w:rPr>
        <w:t xml:space="preserve">í </w:t>
      </w:r>
      <w:r>
        <w:rPr>
          <w:rFonts w:ascii="Calibri" w:cs="宋体" w:hAnsi="Calibri" w:eastAsia="宋体"/>
          <w:rtl w:val="0"/>
        </w:rPr>
        <w:t xml:space="preserve">teploty: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  <w:lang w:val="en-US"/>
        </w:rPr>
        <w:t>C a</w:t>
      </w:r>
      <w:r>
        <w:rPr>
          <w:rFonts w:ascii="Calibri" w:cs="宋体" w:hAnsi="Calibri" w:eastAsia="宋体" w:hint="default"/>
          <w:rtl w:val="0"/>
          <w:lang w:val="en-US"/>
        </w:rPr>
        <w:t xml:space="preserve">ž </w:t>
      </w:r>
      <w:r>
        <w:rPr>
          <w:rFonts w:ascii="Calibri" w:cs="宋体" w:hAnsi="Calibri" w:eastAsia="宋体"/>
          <w:rtl w:val="0"/>
        </w:rPr>
        <w:t xml:space="preserve">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Vzhled p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stroje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3950462" cy="4456049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62" cy="4456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headerReference w:type="default" r:id="rId5"/>
          <w:footerReference w:type="default" r:id="rId6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r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diov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zen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Den v t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dnu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A3: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Datum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A5: Teplota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tko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B1: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B2: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B3: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B4: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B5: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WAVE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B7: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宋体" w:cs="宋体" w:hAnsi="宋体" w:eastAsia="宋体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B8: Posuvn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90500"/>
            <wp:effectExtent l="0" t="0" r="0" b="0"/>
            <wp:docPr id="107374182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2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B9: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light 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Konstrukce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C1: Kryt bateri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C2: Sv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senzor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Prvn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kroky: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Otev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kryt bateri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nl-NL"/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2 baterie velikosti C a dbejte na spr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vnou polaritu [zna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Nasa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te zp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 kryt bateriov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ho prostoru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lze postavit na jak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koli rovn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povrch; 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je nyn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ipraven k pou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it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Nastaven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asu a bud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ku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R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diem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zen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okam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ly DCF po dobu 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minut. Jakmile je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zachycen, 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 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 pokud nen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detekov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n, 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Hodiny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se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den v 3:00 automaticky synchronizuj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lem DCF, aby byl zaji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as. Pokud se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nepoda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ří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ijmout, pokus o synchronizaci se opakuje v 4:00.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: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bude b</w:t>
      </w:r>
      <w:r>
        <w:rPr>
          <w:rFonts w:ascii="Calibri" w:cs="PMingLiU" w:hAnsi="Calibri" w:eastAsia="PMingLiU" w:hint="default"/>
          <w:rtl w:val="0"/>
          <w:lang w:val="en-US"/>
        </w:rPr>
        <w:t>ě</w:t>
      </w:r>
      <w:r>
        <w:rPr>
          <w:rFonts w:ascii="Calibri" w:cs="PMingLiU" w:hAnsi="Calibri" w:eastAsia="PMingLiU"/>
          <w:rtl w:val="0"/>
        </w:rPr>
        <w:t>hem vyhled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</w:rPr>
        <w:t xml:space="preserve">blikat a po 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</w:rPr>
        <w:t>sp</w:t>
      </w:r>
      <w:r>
        <w:rPr>
          <w:rFonts w:ascii="Calibri" w:cs="PMingLiU" w:hAnsi="Calibri" w:eastAsia="PMingLiU" w:hint="default"/>
          <w:rtl w:val="0"/>
          <w:lang w:val="en-US"/>
        </w:rPr>
        <w:t>ěš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m p</w:t>
      </w:r>
      <w:r>
        <w:rPr>
          <w:rFonts w:ascii="Calibri" w:cs="PMingLiU" w:hAnsi="Calibri" w:eastAsia="PMingLiU" w:hint="default"/>
          <w:rtl w:val="0"/>
          <w:lang w:val="en-US"/>
        </w:rPr>
        <w:t>ř</w:t>
      </w:r>
      <w:r>
        <w:rPr>
          <w:rFonts w:ascii="Calibri" w:cs="PMingLiU" w:hAnsi="Calibri" w:eastAsia="PMingLiU"/>
          <w:rtl w:val="0"/>
        </w:rPr>
        <w:t>ijet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  <w:lang w:val="en-US"/>
        </w:rPr>
        <w:t>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lu z</w:t>
      </w:r>
      <w:r>
        <w:rPr>
          <w:rFonts w:ascii="Calibri" w:cs="PMingLiU" w:hAnsi="Calibri" w:eastAsia="PMingLiU" w:hint="default"/>
          <w:rtl w:val="0"/>
          <w:lang w:val="en-US"/>
        </w:rPr>
        <w:t>ů</w:t>
      </w:r>
      <w:r>
        <w:rPr>
          <w:rFonts w:ascii="Calibri" w:cs="PMingLiU" w:hAnsi="Calibri" w:eastAsia="PMingLiU"/>
          <w:rtl w:val="0"/>
        </w:rPr>
        <w:t>stane sv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tit trvale.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zmiz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, kdy</w:t>
      </w:r>
      <w:r>
        <w:rPr>
          <w:rFonts w:ascii="Calibri" w:cs="PMingLiU" w:hAnsi="Calibri" w:eastAsia="PMingLiU" w:hint="default"/>
          <w:rtl w:val="0"/>
          <w:lang w:val="en-US"/>
        </w:rPr>
        <w:t xml:space="preserve">ž </w:t>
      </w:r>
      <w:r>
        <w:rPr>
          <w:rFonts w:ascii="Calibri" w:cs="PMingLiU" w:hAnsi="Calibri" w:eastAsia="PMingLiU"/>
          <w:rtl w:val="0"/>
        </w:rPr>
        <w:t>hodiny nevyhled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vaj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  <w:lang w:val="en-US"/>
        </w:rPr>
        <w:t xml:space="preserve">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nebo pokud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nelze naj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t.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spustit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dobu 2 sekund,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32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blikat.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 DCF zastav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sekund.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Pokud je hodinky v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imu letn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asu, na LCD displeji se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Ru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</w:rPr>
        <w:t>nastaven</w:t>
      </w:r>
      <w:r>
        <w:rPr>
          <w:rFonts w:ascii="Calibri" w:hAnsi="Calibri" w:hint="default"/>
          <w:b w:val="1"/>
          <w:bCs w:val="1"/>
          <w:rtl w:val="0"/>
          <w:lang w:val="en-US"/>
        </w:rPr>
        <w:t>í č</w:t>
      </w:r>
      <w:r>
        <w:rPr>
          <w:rFonts w:ascii="Calibri" w:hAnsi="Calibri"/>
          <w:b w:val="1"/>
          <w:bCs w:val="1"/>
          <w:rtl w:val="0"/>
        </w:rPr>
        <w:t>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zobrazen</w:t>
      </w:r>
      <w:r>
        <w:rPr>
          <w:rFonts w:ascii="Calibri" w:hAnsi="Calibri" w:hint="default"/>
          <w:rtl w:val="0"/>
          <w:lang w:val="en-US"/>
        </w:rPr>
        <w:t>í č</w:t>
      </w:r>
      <w:r>
        <w:rPr>
          <w:rFonts w:ascii="Calibri" w:hAnsi="Calibri"/>
          <w:rtl w:val="0"/>
        </w:rPr>
        <w:t>asu stiskn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pro zobrazen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ROKU, nebo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sekund, abyste vstoupili do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hodin/kalend</w:t>
      </w:r>
      <w:r>
        <w:rPr>
          <w:rFonts w:ascii="Calibri" w:hAnsi="Calibri" w:hint="default"/>
          <w:rtl w:val="0"/>
          <w:lang w:val="en-US"/>
        </w:rPr>
        <w:t>ář</w:t>
      </w:r>
      <w:r>
        <w:rPr>
          <w:rFonts w:ascii="Calibri" w:hAnsi="Calibri"/>
          <w:rtl w:val="0"/>
          <w:lang w:val="it-IT"/>
        </w:rPr>
        <w:t>e.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nebo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upravte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a 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potvr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ka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nastaven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.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 xml:space="preserve">m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nebo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ůž</w:t>
      </w:r>
      <w:r>
        <w:rPr>
          <w:rFonts w:ascii="Calibri" w:hAnsi="Calibri"/>
          <w:rtl w:val="0"/>
        </w:rPr>
        <w:t>ete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urychlit.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sleduj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: RCC AUTO/OFF,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SMO, 12/24 hodin, Hodina, Minuta, Sekunda, Rok, Jazyk pro 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dne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dnu, 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ce/data,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c, Den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dispozici je 10 jazyk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ů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 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dne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dnu: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ina, angli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francouz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ital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nizozem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pol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POZN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MKA:</w:t>
      </w:r>
    </w:p>
    <w:p>
      <w:pPr>
        <w:pStyle w:val="Text"/>
        <w:numPr>
          <w:ilvl w:val="0"/>
          <w:numId w:val="11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lze nastavit pouze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smo: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smo se pou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 zem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ch, kter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mohou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mat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 na frekvenci DCF, ale jejich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smo se 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asu (tj. GMT+1). Pokud je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 v dan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zemi o 1 hodinu 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ed oproti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asu, je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eba nastavit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na 01. Hodiny se pak automaticky nastav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1 hodinu 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ed oproti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mu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Je-li RCC AUTO/OFF nastaveno na OFF, nen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dispozici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 a ikona DST je skryt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 hodiny 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cel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rok v standardn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ase.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Je-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rFonts w:ascii="Calibri" w:hAnsi="Calibri"/>
          <w:rtl w:val="0"/>
        </w:rPr>
        <w:t xml:space="preserve"> RCC AUTO/OFF nastaveno 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nefunguje ani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34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Nastaven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  <w:lang w:val="de-DE"/>
        </w:rPr>
        <w:t>denn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ho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ku: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Stiskn</w:t>
      </w:r>
      <w:r>
        <w:rPr>
          <w:rFonts w:ascii="Calibri" w:cs="PMingLiU" w:hAnsi="Calibri" w:eastAsia="PMingLiU" w:hint="default"/>
          <w:rtl w:val="0"/>
          <w:lang w:val="en-US"/>
        </w:rPr>
        <w:t>ě</w:t>
      </w:r>
      <w:r>
        <w:rPr>
          <w:rFonts w:ascii="Calibri" w:cs="PMingLiU" w:hAnsi="Calibri" w:eastAsia="PMingLiU"/>
          <w:rtl w:val="0"/>
        </w:rPr>
        <w:t>te tla</w:t>
      </w:r>
      <w:r>
        <w:rPr>
          <w:rFonts w:ascii="Calibri" w:cs="PMingLiU" w:hAnsi="Calibri" w:eastAsia="PMingLiU" w:hint="default"/>
          <w:rtl w:val="0"/>
          <w:lang w:val="en-US"/>
        </w:rPr>
        <w:t>čí</w:t>
      </w:r>
      <w:r>
        <w:rPr>
          <w:rFonts w:ascii="Calibri" w:cs="PMingLiU" w:hAnsi="Calibri" w:eastAsia="PMingLiU"/>
          <w:rtl w:val="0"/>
        </w:rPr>
        <w:t xml:space="preserve">tko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 xml:space="preserve">“ </w:t>
      </w:r>
      <w:r>
        <w:rPr>
          <w:rFonts w:ascii="Calibri" w:cs="PMingLiU" w:hAnsi="Calibri" w:eastAsia="PMingLiU"/>
          <w:rtl w:val="0"/>
        </w:rPr>
        <w:t>pro zobrazen</w:t>
      </w:r>
      <w:r>
        <w:rPr>
          <w:rFonts w:ascii="Calibri" w:cs="PMingLiU" w:hAnsi="Calibri" w:eastAsia="PMingLiU" w:hint="default"/>
          <w:rtl w:val="0"/>
          <w:lang w:val="en-US"/>
        </w:rPr>
        <w:t>í č</w:t>
      </w:r>
      <w:r>
        <w:rPr>
          <w:rFonts w:ascii="Calibri" w:cs="PMingLiU" w:hAnsi="Calibri" w:eastAsia="PMingLiU"/>
          <w:rtl w:val="0"/>
        </w:rPr>
        <w:t>asu bud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ku.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Podr</w:t>
      </w:r>
      <w:r>
        <w:rPr>
          <w:rFonts w:ascii="Calibri" w:cs="宋体" w:hAnsi="Calibri" w:eastAsia="宋体" w:hint="default"/>
          <w:rtl w:val="0"/>
          <w:lang w:val="en-US"/>
        </w:rPr>
        <w:t>ž</w:t>
      </w:r>
      <w:r>
        <w:rPr>
          <w:rFonts w:ascii="Calibri" w:cs="宋体" w:hAnsi="Calibri" w:eastAsia="宋体"/>
          <w:rtl w:val="0"/>
        </w:rPr>
        <w:t>te tla</w:t>
      </w:r>
      <w:r>
        <w:rPr>
          <w:rFonts w:ascii="Calibri" w:cs="宋体" w:hAnsi="Calibri" w:eastAsia="宋体" w:hint="default"/>
          <w:rtl w:val="0"/>
          <w:lang w:val="en-US"/>
        </w:rPr>
        <w:t>čí</w:t>
      </w:r>
      <w:r>
        <w:rPr>
          <w:rFonts w:ascii="Calibri" w:cs="宋体" w:hAnsi="Calibri" w:eastAsia="宋体"/>
          <w:rtl w:val="0"/>
        </w:rPr>
        <w:t xml:space="preserve">tko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>po dobu 2 sekund, abyste vstoupili do nastaven</w:t>
      </w:r>
      <w:r>
        <w:rPr>
          <w:rFonts w:ascii="Calibri" w:cs="宋体" w:hAnsi="Calibri" w:eastAsia="宋体" w:hint="default"/>
          <w:rtl w:val="0"/>
          <w:lang w:val="en-US"/>
        </w:rPr>
        <w:t>í č</w:t>
      </w:r>
      <w:r>
        <w:rPr>
          <w:rFonts w:ascii="Calibri" w:cs="宋体" w:hAnsi="Calibri" w:eastAsia="宋体"/>
          <w:rtl w:val="0"/>
        </w:rPr>
        <w:t>asu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 xml:space="preserve">ku;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  <w:lang w:val="en-US"/>
        </w:rPr>
        <w:t>as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>ku za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 xml:space="preserve">ne blikat.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Stisknut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 xml:space="preserve">nebo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upravte nastaven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stisknut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potvr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Funkce odlo</w:t>
      </w:r>
      <w:r>
        <w:rPr>
          <w:rFonts w:ascii="Calibri" w:hAnsi="Calibri" w:hint="default"/>
          <w:b w:val="1"/>
          <w:bCs w:val="1"/>
          <w:rtl w:val="0"/>
          <w:lang w:val="en-US"/>
        </w:rPr>
        <w:t>ž</w:t>
      </w:r>
      <w:r>
        <w:rPr>
          <w:rFonts w:ascii="Calibri" w:hAnsi="Calibri"/>
          <w:b w:val="1"/>
          <w:bCs w:val="1"/>
          <w:rtl w:val="0"/>
        </w:rPr>
        <w:t>en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</w:rPr>
        <w:t>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ku: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zapnete funkci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ku. Na displeji se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 a odpov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Kdy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zazvon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libri" w:hAnsi="Calibri"/>
          <w:rtl w:val="0"/>
        </w:rPr>
        <w:t>blik</w:t>
      </w:r>
      <w:r>
        <w:rPr>
          <w:rFonts w:ascii="Calibri" w:hAnsi="Calibri" w:hint="default"/>
          <w:rtl w:val="0"/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7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Stisknut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libovoln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tka krom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vypnete, nebo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3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vypnete funkci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ku. V opa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p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bude bud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zn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 po dobu 3 minut a pot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automaticky vypne.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Jakmile se spust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stiskn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Na LCD displeji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blikat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pis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39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7.pdf" descr="image7.pdf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se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ibli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5 minut a pot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spust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znovu. Funkci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lze aktivovat maxim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7kr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5. Teplom</w:t>
      </w:r>
      <w:r>
        <w:rPr>
          <w:rFonts w:ascii="Calibri" w:hAnsi="Calibri" w:hint="default"/>
          <w:b w:val="1"/>
          <w:bCs w:val="1"/>
          <w:rtl w:val="0"/>
          <w:lang w:val="en-US"/>
        </w:rPr>
        <w:t>ě</w:t>
      </w:r>
      <w:r>
        <w:rPr>
          <w:rFonts w:ascii="Calibri" w:hAnsi="Calibri"/>
          <w:b w:val="1"/>
          <w:bCs w:val="1"/>
          <w:rtl w:val="0"/>
        </w:rPr>
        <w:t>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</w:t>
      </w:r>
      <w:r>
        <w:rPr>
          <w:rFonts w:ascii="Calibri" w:hAnsi="Calibri" w:hint="default"/>
          <w:rtl w:val="0"/>
          <w:lang w:val="en-US"/>
        </w:rPr>
        <w:t>ř</w:t>
      </w:r>
      <w:r>
        <w:rPr>
          <w:rFonts w:ascii="Calibri" w:hAnsi="Calibri"/>
          <w:rtl w:val="0"/>
        </w:rPr>
        <w:t>epnete jednotku teploty.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</w:rPr>
      </w:pPr>
      <w:r>
        <w:rPr>
          <w:rFonts w:ascii="Calibri" w:hAnsi="Calibri"/>
          <w:b w:val="0"/>
          <w:bCs w:val="0"/>
          <w:rtl w:val="0"/>
        </w:rPr>
        <w:t>Pokud teplota p</w:t>
      </w:r>
      <w:r>
        <w:rPr>
          <w:rFonts w:ascii="Calibri" w:hAnsi="Calibri" w:hint="default"/>
          <w:b w:val="0"/>
          <w:bCs w:val="0"/>
          <w:rtl w:val="0"/>
          <w:lang w:val="en-US"/>
        </w:rPr>
        <w:t>ř</w:t>
      </w:r>
      <w:r>
        <w:rPr>
          <w:rFonts w:ascii="Calibri" w:hAnsi="Calibri"/>
          <w:b w:val="0"/>
          <w:bCs w:val="0"/>
          <w:rtl w:val="0"/>
        </w:rPr>
        <w:t>ekro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čí </w:t>
      </w:r>
      <w:r>
        <w:rPr>
          <w:rFonts w:ascii="Calibri" w:hAnsi="Calibri"/>
          <w:b w:val="0"/>
          <w:bCs w:val="0"/>
          <w:rtl w:val="0"/>
        </w:rPr>
        <w:t>m</w:t>
      </w:r>
      <w:r>
        <w:rPr>
          <w:rFonts w:ascii="Calibri" w:hAnsi="Calibri" w:hint="default"/>
          <w:b w:val="0"/>
          <w:bCs w:val="0"/>
          <w:rtl w:val="0"/>
          <w:lang w:val="en-US"/>
        </w:rPr>
        <w:t>ěř</w:t>
      </w:r>
      <w:r>
        <w:rPr>
          <w:rFonts w:ascii="Calibri" w:hAnsi="Calibri"/>
          <w:b w:val="0"/>
          <w:bCs w:val="0"/>
          <w:rtl w:val="0"/>
        </w:rPr>
        <w:t>iteln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ý </w:t>
      </w:r>
      <w:r>
        <w:rPr>
          <w:rFonts w:ascii="Calibri" w:hAnsi="Calibri"/>
          <w:b w:val="0"/>
          <w:bCs w:val="0"/>
          <w:rtl w:val="0"/>
        </w:rPr>
        <w:t>rozsah, na LCD displeji se zobraz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LL.L (pod minim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teplotou) nebo HH.H (nad maxim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teplotou).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Podsv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/automatick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osv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tlen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Stiskn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se na 5 sekund rozsv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pln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jas.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40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 pokud senzor osv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tlen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zjist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 se okol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stm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se automaticky rozsv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 Chcete-li funkci automatick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ho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vypnout, 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841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7. Bezpe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nostn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pokyny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echny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imy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se po 15 sekund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ch bez jak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 xml:space="preserve">koli 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pravy automaticky ukon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Pokud hodiny nefunguj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  <w:lang w:val="de-DE"/>
        </w:rPr>
        <w:t>spr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vn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, stiskn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(B4)</w:t>
      </w:r>
      <w:r>
        <w:rPr>
          <w:rFonts w:ascii="Calibri" w:hAnsi="Calibri" w:hint="default"/>
          <w:rtl w:val="0"/>
          <w:lang w:val="en-US"/>
        </w:rPr>
        <w:t xml:space="preserve"> š</w:t>
      </w:r>
      <w:r>
        <w:rPr>
          <w:rFonts w:ascii="Calibri" w:hAnsi="Calibri"/>
          <w:rtl w:val="0"/>
          <w:lang w:val="de-DE"/>
        </w:rPr>
        <w:t>pendl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kem a prove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reset.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Nevystavujte hodiny p</w:t>
      </w:r>
      <w:r>
        <w:rPr>
          <w:rFonts w:ascii="Calibri" w:hAnsi="Calibri" w:hint="default"/>
          <w:rtl w:val="0"/>
          <w:lang w:val="en-US"/>
        </w:rPr>
        <w:t>ří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slune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mu z</w:t>
      </w:r>
      <w:r>
        <w:rPr>
          <w:rFonts w:ascii="Calibri" w:hAnsi="Calibri" w:hint="default"/>
          <w:rtl w:val="0"/>
          <w:lang w:val="en-US"/>
        </w:rPr>
        <w:t>ář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, siln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teplu, chladu, vysok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vlhkosti ani vlhk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</w:rPr>
        <w:t>m m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st</w:t>
      </w:r>
      <w:r>
        <w:rPr>
          <w:rFonts w:ascii="Calibri" w:hAnsi="Calibri" w:hint="default"/>
          <w:rtl w:val="0"/>
          <w:lang w:val="en-US"/>
        </w:rPr>
        <w:t>ů</w:t>
      </w:r>
      <w:r>
        <w:rPr>
          <w:rFonts w:ascii="Calibri" w:hAnsi="Calibri"/>
          <w:rtl w:val="0"/>
        </w:rPr>
        <w:t>m.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Vyhn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  <w:lang w:val="pt-PT"/>
        </w:rPr>
        <w:t>te se um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st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hodin v bl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zkosti zdroj</w:t>
      </w:r>
      <w:r>
        <w:rPr>
          <w:rFonts w:ascii="Calibri" w:hAnsi="Calibri" w:hint="default"/>
          <w:rtl w:val="0"/>
          <w:lang w:val="en-US"/>
        </w:rPr>
        <w:t xml:space="preserve">ů </w:t>
      </w:r>
      <w:r>
        <w:rPr>
          <w:rFonts w:ascii="Calibri" w:hAnsi="Calibri"/>
          <w:rtl w:val="0"/>
        </w:rPr>
        <w:t>ru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nebo kovov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 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ů</w:t>
      </w:r>
      <w:r>
        <w:rPr>
          <w:rFonts w:ascii="Calibri" w:hAnsi="Calibri"/>
          <w:rtl w:val="0"/>
        </w:rPr>
        <w:t>, jako jsou po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ta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e 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i televizory.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94"/>
        </w:tabs>
        <w:suppressAutoHyphens w:val="0"/>
        <w:bidi w:val="0"/>
        <w:spacing w:before="0" w:after="0" w:line="360" w:lineRule="exact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1f1f1f"/>
          <w:spacing w:val="0"/>
          <w:kern w:val="0"/>
          <w:position w:val="0"/>
          <w:sz w:val="22"/>
          <w:szCs w:val="22"/>
          <w:u w:val="none" w:color="1f1f1f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1F1F1F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4418962</wp:posOffset>
            </wp:positionH>
            <wp:positionV relativeFrom="line">
              <wp:posOffset>175037</wp:posOffset>
            </wp:positionV>
            <wp:extent cx="916940" cy="401321"/>
            <wp:effectExtent l="0" t="0" r="0" b="0"/>
            <wp:wrapNone/>
            <wp:docPr id="1073741842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ibyslav 77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549 01 Nov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sto nad Metuj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ZKR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 PROHL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SHOD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mto 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 prohla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uje, 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toto za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ří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 v souladu se sm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rnic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2014/53/EU. 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Ú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pln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 prohl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shod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 k dispozici na webov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adrese: www.vlahova.cz.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ext"/>
        <w:jc w:val="center"/>
        <w:rPr>
          <w:rFonts w:ascii="Aptos" w:cs="Aptos" w:hAnsi="Aptos" w:eastAsia="Aptos"/>
          <w:kern w:val="0"/>
          <w:sz w:val="22"/>
          <w:szCs w:val="22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SK -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9449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N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á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vod na pou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ž</w:t>
      </w:r>
      <w:r>
        <w:rPr>
          <w:rFonts w:ascii="Calibri" w:hAnsi="Calibri"/>
          <w:b w:val="1"/>
          <w:bCs w:val="1"/>
          <w:sz w:val="36"/>
          <w:szCs w:val="36"/>
          <w:rtl w:val="0"/>
          <w:lang w:val="nl-NL"/>
        </w:rPr>
        <w:t xml:space="preserve">itie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Hlavn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 xml:space="preserve">á 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funkcia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nos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>v</w:t>
      </w:r>
      <w:r>
        <w:rPr>
          <w:rFonts w:ascii="Calibri" w:cs="PMingLiU" w:hAnsi="Calibri" w:eastAsia="PMingLiU" w:hint="default"/>
          <w:rtl w:val="0"/>
          <w:lang w:val="en-US"/>
        </w:rPr>
        <w:t>ý</w:t>
      </w:r>
      <w:r>
        <w:rPr>
          <w:rFonts w:ascii="Calibri" w:cs="PMingLiU" w:hAnsi="Calibri" w:eastAsia="PMingLiU"/>
          <w:rtl w:val="0"/>
        </w:rPr>
        <w:t>beru 12/24-hodinov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zobrazenia 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asu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Automatick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no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osvetlenie displeja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Funkcia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ý </w:t>
      </w:r>
      <w:r>
        <w:rPr>
          <w:rFonts w:ascii="Calibri" w:hAnsi="Calibri"/>
          <w:rtl w:val="0"/>
        </w:rPr>
        <w:t>kalend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r a</w:t>
      </w:r>
      <w:r>
        <w:rPr>
          <w:rFonts w:ascii="Calibri" w:hAnsi="Calibri" w:hint="default"/>
          <w:rtl w:val="0"/>
          <w:lang w:val="en-US"/>
        </w:rPr>
        <w:t xml:space="preserve">ž </w:t>
      </w:r>
      <w:r>
        <w:rPr>
          <w:rFonts w:ascii="Calibri" w:hAnsi="Calibri"/>
          <w:rtl w:val="0"/>
        </w:rPr>
        <w:t>do roku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 xml:space="preserve">Rozsah merania teploty: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  <w:lang w:val="en-US"/>
        </w:rPr>
        <w:t>C a</w:t>
      </w:r>
      <w:r>
        <w:rPr>
          <w:rFonts w:ascii="Calibri" w:cs="宋体" w:hAnsi="Calibri" w:eastAsia="宋体" w:hint="default"/>
          <w:rtl w:val="0"/>
          <w:lang w:val="en-US"/>
        </w:rPr>
        <w:t xml:space="preserve">ž </w:t>
      </w:r>
      <w:r>
        <w:rPr>
          <w:rFonts w:ascii="Calibri" w:cs="宋体" w:hAnsi="Calibri" w:eastAsia="宋体"/>
          <w:rtl w:val="0"/>
        </w:rPr>
        <w:t xml:space="preserve">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Vzh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ad zariadenia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3950462" cy="4456049"/>
            <wp:effectExtent l="0" t="0" r="0" b="0"/>
            <wp:docPr id="1073741843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62" cy="4456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r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diov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riadenia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De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 t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dni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A3: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tum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A5: Teplota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idlo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B1: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B2: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B3: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B4: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B5: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WAVE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4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B7: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宋体" w:cs="宋体" w:hAnsi="宋体" w:eastAsia="宋体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B8: Posuvn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prep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90500"/>
            <wp:effectExtent l="0" t="0" r="0" b="0"/>
            <wp:docPr id="1073741845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4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B9: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light 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trukcia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C1: Kryt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rie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C2: Sveteln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senzor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Za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name: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Otvorte kryt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rie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nl-NL"/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2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rie ve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kosti C, pri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 dbajte na polaritu [ozna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enia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Nasa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te sp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äť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kryt priestoru pre bat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rie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m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ete umiestni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ak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ko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vek rovn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povrch; 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je teraz pripraven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pou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itie.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4. Nastavenie 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asu a bud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R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diovo riaden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zariadenie okam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ite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ly DCF po dobu 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min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t. Hne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prijat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lu sa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vanie zastav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 ak sa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nezist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vanie sa ukon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Hodiny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sa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3:00 automaticky synchronizuj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lom DCF, aby zabezpe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ili presn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meranie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asu. Ak sa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nepodar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prija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pokus sa zopakuje o 4:00.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riadenia: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bude po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 vyh</w:t>
      </w:r>
      <w:r>
        <w:rPr>
          <w:rFonts w:ascii="Calibri" w:cs="PMingLiU" w:hAnsi="Calibri" w:eastAsia="PMingLiU" w:hint="default"/>
          <w:rtl w:val="0"/>
          <w:lang w:val="en-US"/>
        </w:rPr>
        <w:t>ľ</w:t>
      </w:r>
      <w:r>
        <w:rPr>
          <w:rFonts w:ascii="Calibri" w:cs="PMingLiU" w:hAnsi="Calibri" w:eastAsia="PMingLiU"/>
          <w:rtl w:val="0"/>
        </w:rPr>
        <w:t>ad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vania blika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 xml:space="preserve">a po 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</w:rPr>
        <w:t>spe</w:t>
      </w:r>
      <w:r>
        <w:rPr>
          <w:rFonts w:ascii="Calibri" w:cs="PMingLiU" w:hAnsi="Calibri" w:eastAsia="PMingLiU" w:hint="default"/>
          <w:rtl w:val="0"/>
          <w:lang w:val="en-US"/>
        </w:rPr>
        <w:t>š</w:t>
      </w:r>
      <w:r>
        <w:rPr>
          <w:rFonts w:ascii="Calibri" w:cs="PMingLiU" w:hAnsi="Calibri" w:eastAsia="PMingLiU"/>
          <w:rtl w:val="0"/>
        </w:rPr>
        <w:t>nom prijat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  <w:lang w:val="en-US"/>
        </w:rPr>
        <w:t>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lu svieti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>nepretr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ite.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zmizne, ke</w:t>
      </w:r>
      <w:r>
        <w:rPr>
          <w:rFonts w:ascii="Calibri" w:cs="PMingLiU" w:hAnsi="Calibri" w:eastAsia="PMingLiU" w:hint="default"/>
          <w:rtl w:val="0"/>
          <w:lang w:val="en-US"/>
        </w:rPr>
        <w:t xml:space="preserve">ď </w:t>
      </w:r>
      <w:r>
        <w:rPr>
          <w:rFonts w:ascii="Calibri" w:cs="PMingLiU" w:hAnsi="Calibri" w:eastAsia="PMingLiU"/>
          <w:rtl w:val="0"/>
        </w:rPr>
        <w:t>hodiny nevyh</w:t>
      </w:r>
      <w:r>
        <w:rPr>
          <w:rFonts w:ascii="Calibri" w:cs="PMingLiU" w:hAnsi="Calibri" w:eastAsia="PMingLiU" w:hint="default"/>
          <w:rtl w:val="0"/>
          <w:lang w:val="en-US"/>
        </w:rPr>
        <w:t>ľ</w:t>
      </w:r>
      <w:r>
        <w:rPr>
          <w:rFonts w:ascii="Calibri" w:cs="PMingLiU" w:hAnsi="Calibri" w:eastAsia="PMingLiU"/>
          <w:rtl w:val="0"/>
        </w:rPr>
        <w:t>ad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vaj</w:t>
      </w:r>
      <w:r>
        <w:rPr>
          <w:rFonts w:ascii="Calibri" w:cs="PMingLiU" w:hAnsi="Calibri" w:eastAsia="PMingLiU" w:hint="default"/>
          <w:rtl w:val="0"/>
          <w:lang w:val="en-US"/>
        </w:rPr>
        <w:t xml:space="preserve">ú </w:t>
      </w:r>
      <w:r>
        <w:rPr>
          <w:rFonts w:ascii="Calibri" w:cs="PMingLiU" w:hAnsi="Calibri" w:eastAsia="PMingLiU"/>
          <w:rtl w:val="0"/>
        </w:rPr>
        <w:t>alebo ak sa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ned</w:t>
      </w:r>
      <w:r>
        <w:rPr>
          <w:rFonts w:ascii="Calibri" w:cs="PMingLiU" w:hAnsi="Calibri" w:eastAsia="PMingLiU" w:hint="default"/>
          <w:rtl w:val="0"/>
          <w:lang w:val="en-US"/>
        </w:rPr>
        <w:t xml:space="preserve">á 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js</w:t>
      </w:r>
      <w:r>
        <w:rPr>
          <w:rFonts w:ascii="Calibri" w:cs="PMingLiU" w:hAnsi="Calibri" w:eastAsia="PMingLiU" w:hint="default"/>
          <w:rtl w:val="0"/>
          <w:lang w:val="en-US"/>
        </w:rPr>
        <w:t>ť</w:t>
      </w:r>
      <w:r>
        <w:rPr>
          <w:rFonts w:ascii="Calibri" w:cs="PMingLiU" w:hAnsi="Calibri" w:eastAsia="PMingLiU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vanie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spusti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dobu 2 sek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nd, pri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 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50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vanie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 DCF zastav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nd.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LCD displeji sa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ak je hodinky v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ime letn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Ru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é </w:t>
      </w:r>
      <w:r>
        <w:rPr>
          <w:rFonts w:ascii="Calibri" w:hAnsi="Calibri"/>
          <w:b w:val="1"/>
          <w:bCs w:val="1"/>
          <w:rtl w:val="0"/>
        </w:rPr>
        <w:t xml:space="preserve">nastavenie 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 xml:space="preserve">ime zobrazenia 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asu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</w:rPr>
        <w:t>, aby sa zobrazil ROK, alebo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po dobu 2 sek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  <w:lang w:val="nl-NL"/>
        </w:rPr>
        <w:t xml:space="preserve">nd, 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m vst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  <w:lang w:val="pt-PT"/>
        </w:rPr>
        <w:t>pite do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nastavenia hod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  <w:lang w:val="en-US"/>
        </w:rPr>
        <w:t>n/kalend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  <w:lang w:val="it-IT"/>
        </w:rPr>
        <w:t>ra.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alebo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upravte nastavenie a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potvr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ka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nastavenie.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an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 xml:space="preserve">m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alebo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ôž</w:t>
      </w:r>
      <w:r>
        <w:rPr>
          <w:rFonts w:ascii="Calibri" w:hAnsi="Calibri"/>
          <w:rtl w:val="0"/>
        </w:rPr>
        <w:t>ete nastavenie ur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chli</w:t>
      </w:r>
      <w:r>
        <w:rPr>
          <w:rFonts w:ascii="Calibri" w:hAnsi="Calibri" w:hint="default"/>
          <w:rtl w:val="0"/>
          <w:lang w:val="en-US"/>
        </w:rPr>
        <w:t>ť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Postup nastavenia je nasledovn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: RCC AUTO/OFF,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SMO, 12/24 hod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n, Hodina, Min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ta, Sekunda, Rok, Jazyk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dni, Poradie mesiaca/d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tumu, Mesiac, De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cii je 10 jazykov pre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zvy 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dni: nem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ina, angli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franc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talian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ina, holand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paniel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ina,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ina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POZN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MKA:</w:t>
      </w:r>
    </w:p>
    <w:p>
      <w:pPr>
        <w:pStyle w:val="Text"/>
        <w:numPr>
          <w:ilvl w:val="0"/>
          <w:numId w:val="2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je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nastavi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iba na hodnotu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smo: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sa pou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 v krajin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ch, ktor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prij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 frekvencie DCF, ale ich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sa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 od nemeck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asu (t. j. GMT+1). Ak je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 v danej krajine o 1 hodinu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chlej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ako nemeck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as,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by sa malo nastavi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01. Hodiny sa potom automaticky nastavia o 1 hodinu dopredu oproti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 prijat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mu zo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 je RCC AUTO/OFF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OFF, nastavenie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SMA nie je k dispoz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cii a ikona DST je skryt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 hodiny zost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cel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rok v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tandardnom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ase.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Ak je polo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ka RCC AUTO/OFF nastaven</w:t>
      </w:r>
      <w:r>
        <w:rPr>
          <w:rFonts w:ascii="Calibri" w:hAnsi="Calibri" w:hint="default"/>
          <w:rtl w:val="0"/>
          <w:lang w:val="en-US"/>
        </w:rPr>
        <w:t xml:space="preserve">á </w:t>
      </w:r>
      <w:r>
        <w:rPr>
          <w:rFonts w:ascii="Calibri" w:hAnsi="Calibri"/>
          <w:rtl w:val="0"/>
          <w:lang w:val="en-US"/>
        </w:rPr>
        <w:t xml:space="preserve">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52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 tie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nefunk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Nastavenie denn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</w:rPr>
        <w:t>ho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ka: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Stla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te tla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 xml:space="preserve">idlo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 xml:space="preserve">“ </w:t>
      </w:r>
      <w:r>
        <w:rPr>
          <w:rFonts w:ascii="Calibri" w:cs="PMingLiU" w:hAnsi="Calibri" w:eastAsia="PMingLiU"/>
          <w:rtl w:val="0"/>
        </w:rPr>
        <w:t xml:space="preserve">na zobrazenie 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asu bud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ka.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Podr</w:t>
      </w:r>
      <w:r>
        <w:rPr>
          <w:rFonts w:ascii="Calibri" w:cs="宋体" w:hAnsi="Calibri" w:eastAsia="宋体" w:hint="default"/>
          <w:rtl w:val="0"/>
          <w:lang w:val="en-US"/>
        </w:rPr>
        <w:t>ž</w:t>
      </w:r>
      <w:r>
        <w:rPr>
          <w:rFonts w:ascii="Calibri" w:cs="宋体" w:hAnsi="Calibri" w:eastAsia="宋体"/>
          <w:rtl w:val="0"/>
        </w:rPr>
        <w:t>te tla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 xml:space="preserve">idlo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>stla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en</w:t>
      </w:r>
      <w:r>
        <w:rPr>
          <w:rFonts w:ascii="Calibri" w:cs="宋体" w:hAnsi="Calibri" w:eastAsia="宋体" w:hint="default"/>
          <w:rtl w:val="0"/>
          <w:lang w:val="en-US"/>
        </w:rPr>
        <w:t xml:space="preserve">é </w:t>
      </w:r>
      <w:r>
        <w:rPr>
          <w:rFonts w:ascii="Calibri" w:cs="宋体" w:hAnsi="Calibri" w:eastAsia="宋体"/>
          <w:rtl w:val="0"/>
        </w:rPr>
        <w:t>2 sekundy, aby ste vst</w:t>
      </w:r>
      <w:r>
        <w:rPr>
          <w:rFonts w:ascii="Calibri" w:cs="宋体" w:hAnsi="Calibri" w:eastAsia="宋体" w:hint="default"/>
          <w:rtl w:val="0"/>
          <w:lang w:val="en-US"/>
        </w:rPr>
        <w:t>ú</w:t>
      </w:r>
      <w:r>
        <w:rPr>
          <w:rFonts w:ascii="Calibri" w:cs="宋体" w:hAnsi="Calibri" w:eastAsia="宋体"/>
          <w:rtl w:val="0"/>
        </w:rPr>
        <w:t xml:space="preserve">pili do nastavenia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asu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 xml:space="preserve">ka,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  <w:lang w:val="en-US"/>
        </w:rPr>
        <w:t>as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>ka za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ne blika</w:t>
      </w:r>
      <w:r>
        <w:rPr>
          <w:rFonts w:ascii="Calibri" w:cs="宋体" w:hAnsi="Calibri" w:eastAsia="宋体" w:hint="default"/>
          <w:rtl w:val="0"/>
          <w:lang w:val="en-US"/>
        </w:rPr>
        <w:t>ť</w:t>
      </w:r>
      <w:r>
        <w:rPr>
          <w:rFonts w:ascii="Calibri" w:cs="宋体" w:hAnsi="Calibri" w:eastAsia="宋体"/>
          <w:rtl w:val="0"/>
        </w:rPr>
        <w:t xml:space="preserve">,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 xml:space="preserve">alebo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upravte nastavenie a stla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potvr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Funkcia odlo</w:t>
      </w:r>
      <w:r>
        <w:rPr>
          <w:rFonts w:ascii="Calibri" w:hAnsi="Calibri" w:hint="default"/>
          <w:b w:val="1"/>
          <w:bCs w:val="1"/>
          <w:rtl w:val="0"/>
          <w:lang w:val="en-US"/>
        </w:rPr>
        <w:t>ž</w:t>
      </w:r>
      <w:r>
        <w:rPr>
          <w:rFonts w:ascii="Calibri" w:hAnsi="Calibri"/>
          <w:b w:val="1"/>
          <w:bCs w:val="1"/>
          <w:rtl w:val="0"/>
        </w:rPr>
        <w:t>enia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ka: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53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ste zapli funkciu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ka. Na displeji sa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a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slu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54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5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de-DE"/>
        </w:rPr>
        <w:t xml:space="preserve"> “ </w:t>
      </w:r>
      <w:r>
        <w:rPr>
          <w:rFonts w:ascii="Calibri" w:hAnsi="Calibri"/>
          <w:rtl w:val="0"/>
        </w:rPr>
        <w:t>blik</w:t>
      </w:r>
      <w:r>
        <w:rPr>
          <w:rFonts w:ascii="Calibri" w:hAnsi="Calibri" w:hint="default"/>
          <w:rtl w:val="0"/>
        </w:rPr>
        <w:t>á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Okrem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ubovo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idlo na zastavenie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alebo 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5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ste vypli funkciu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ka. V opa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nom pr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pade bude bud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znie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3 min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 a potom sa automaticky zastav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stla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Na LCD displeji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57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7.pdf" descr="image7.pdf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sa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pribli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na 5 min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t, potom zaznie znova. Funkciu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je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aktivova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maxim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lne 7-kr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5. Teplomer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prepnete jednotku teploty.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</w:rPr>
      </w:pPr>
      <w:r>
        <w:rPr>
          <w:rFonts w:ascii="Calibri" w:hAnsi="Calibri"/>
          <w:b w:val="0"/>
          <w:bCs w:val="0"/>
          <w:rtl w:val="0"/>
        </w:rPr>
        <w:t>Ak teplota presahuje merate</w:t>
      </w:r>
      <w:r>
        <w:rPr>
          <w:rFonts w:ascii="Calibri" w:hAnsi="Calibri" w:hint="default"/>
          <w:b w:val="0"/>
          <w:bCs w:val="0"/>
          <w:rtl w:val="0"/>
          <w:lang w:val="en-US"/>
        </w:rPr>
        <w:t>ľ</w:t>
      </w:r>
      <w:r>
        <w:rPr>
          <w:rFonts w:ascii="Calibri" w:hAnsi="Calibri"/>
          <w:b w:val="0"/>
          <w:bCs w:val="0"/>
          <w:rtl w:val="0"/>
        </w:rPr>
        <w:t>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ý </w:t>
      </w:r>
      <w:r>
        <w:rPr>
          <w:rFonts w:ascii="Calibri" w:hAnsi="Calibri"/>
          <w:b w:val="0"/>
          <w:bCs w:val="0"/>
          <w:rtl w:val="0"/>
        </w:rPr>
        <w:t>rozsah, na LCD displeji sa zobraz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LL.L (teplota ni</w:t>
      </w:r>
      <w:r>
        <w:rPr>
          <w:rFonts w:ascii="Calibri" w:hAnsi="Calibri" w:hint="default"/>
          <w:b w:val="0"/>
          <w:bCs w:val="0"/>
          <w:rtl w:val="0"/>
          <w:lang w:val="en-US"/>
        </w:rPr>
        <w:t>žš</w:t>
      </w:r>
      <w:r>
        <w:rPr>
          <w:rFonts w:ascii="Calibri" w:hAnsi="Calibri"/>
          <w:b w:val="0"/>
          <w:bCs w:val="0"/>
          <w:rtl w:val="0"/>
        </w:rPr>
        <w:t>ia ako minim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lna) alebo HH.H (teplota vy</w:t>
      </w:r>
      <w:r>
        <w:rPr>
          <w:rFonts w:ascii="Calibri" w:hAnsi="Calibri" w:hint="default"/>
          <w:b w:val="0"/>
          <w:bCs w:val="0"/>
          <w:rtl w:val="0"/>
          <w:lang w:val="en-US"/>
        </w:rPr>
        <w:t>šš</w:t>
      </w:r>
      <w:r>
        <w:rPr>
          <w:rFonts w:ascii="Calibri" w:hAnsi="Calibri"/>
          <w:b w:val="0"/>
          <w:bCs w:val="0"/>
          <w:rtl w:val="0"/>
        </w:rPr>
        <w:t>ia ako maxim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lna).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Podsvietenie/automatick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osvetlenie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sa podsvietenie na 5 sek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nd rozsvieti na pln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jas.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58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 ak senzor osvetlenia zist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 okolie sa stmieva, podsvietenie sa automaticky zapne. Posu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859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, aby ste funkciu automatick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ho podsvietenia vypli.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7. Bezpe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nostn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é 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pokyny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etky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imy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sa po 15 sekund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ch bez ak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hoko</w:t>
      </w:r>
      <w:r>
        <w:rPr>
          <w:rFonts w:ascii="Calibri" w:hAnsi="Calibri" w:hint="default"/>
          <w:rtl w:val="0"/>
          <w:lang w:val="en-US"/>
        </w:rPr>
        <w:t>ľ</w:t>
      </w:r>
      <w:r>
        <w:rPr>
          <w:rFonts w:ascii="Calibri" w:hAnsi="Calibri"/>
          <w:rtl w:val="0"/>
        </w:rPr>
        <w:t>vek nastavenia automaticky ukon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  <w:lang w:val="it-IT"/>
        </w:rPr>
        <w:t>ia.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Ak hodiny nefunguj</w:t>
      </w:r>
      <w:r>
        <w:rPr>
          <w:rFonts w:ascii="Calibri" w:hAnsi="Calibri" w:hint="default"/>
          <w:rtl w:val="0"/>
          <w:lang w:val="en-US"/>
        </w:rPr>
        <w:t xml:space="preserve">ú </w:t>
      </w:r>
      <w:r>
        <w:rPr>
          <w:rFonts w:ascii="Calibri" w:hAnsi="Calibri"/>
          <w:rtl w:val="0"/>
          <w:lang w:val="de-DE"/>
        </w:rPr>
        <w:t>spr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vne,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(B4) pomocou 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  <w:lang w:val="de-DE"/>
        </w:rPr>
        <w:t>pendl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ka, aby ste ich vynulovali.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Nevystavujte hodiny priamemu slne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 xml:space="preserve">mu 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iareniu, siln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teplu, chladu, vysokej vlhkosti ani vlhk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</w:rPr>
        <w:t>m miestam.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Hodinky neumiest</w:t>
      </w:r>
      <w:r>
        <w:rPr>
          <w:rFonts w:ascii="Calibri" w:hAnsi="Calibri" w:hint="default"/>
          <w:rtl w:val="0"/>
          <w:lang w:val="en-US"/>
        </w:rPr>
        <w:t>ň</w:t>
      </w:r>
      <w:r>
        <w:rPr>
          <w:rFonts w:ascii="Calibri" w:hAnsi="Calibri"/>
          <w:rtl w:val="0"/>
        </w:rPr>
        <w:t>ujte do bl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zkosti zdrojov ru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enia alebo kovov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 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mov, ako s</w:t>
      </w:r>
      <w:r>
        <w:rPr>
          <w:rFonts w:ascii="Calibri" w:hAnsi="Calibri" w:hint="default"/>
          <w:rtl w:val="0"/>
          <w:lang w:val="en-US"/>
        </w:rPr>
        <w:t xml:space="preserve">ú </w:t>
      </w:r>
      <w:r>
        <w:rPr>
          <w:rFonts w:ascii="Calibri" w:hAnsi="Calibri"/>
          <w:rtl w:val="0"/>
        </w:rPr>
        <w:t>po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ta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 alebo telev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margin">
              <wp:posOffset>3112134</wp:posOffset>
            </wp:positionH>
            <wp:positionV relativeFrom="line">
              <wp:posOffset>230176</wp:posOffset>
            </wp:positionV>
            <wp:extent cx="916940" cy="401321"/>
            <wp:effectExtent l="0" t="0" r="0" b="0"/>
            <wp:wrapNone/>
            <wp:docPr id="1073741860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trh uv</w:t>
      </w:r>
      <w:r>
        <w:rPr>
          <w:rFonts w:ascii="Aptos" w:cs="Aptos" w:hAnsi="Aptos" w:eastAsia="Apto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dza: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Ve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ľ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koobchod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na,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Ivanovce 194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913 05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Slovakia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EN RB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9449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Instructions for use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1. Main Feature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12/24-hour time display selectable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Auto night light display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Daily Alarm function 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Perpetual Calendar Up to Year 2099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Temperature measurable range: -9.9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 ~+ 50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2. Unit Appearance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3950425" cy="4456040"/>
            <wp:effectExtent l="0" t="0" r="0" b="0"/>
            <wp:docPr id="1073741861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25" cy="4456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 art A-LCD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A1: Radio control icon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A2: Day of Week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A3: Time/Year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A4: Date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A5: Temperature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Part B-Button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+/ (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C/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F)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B3: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B4: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B5: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WAVE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B6: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B7: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152400" cy="190500"/>
            <wp:effectExtent l="0" t="0" r="0" b="0"/>
            <wp:wrapNone/>
            <wp:docPr id="1073741863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B8: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ON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52400" cy="190500"/>
                <wp:effectExtent l="0" t="0" r="0" b="0"/>
                <wp:docPr id="1073741864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2.0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/OFF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43018" cy="199597"/>
            <wp:effectExtent l="0" t="0" r="0" b="0"/>
            <wp:docPr id="1073741865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18" cy="1995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slide switch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B9: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Auto light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 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slide switch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Part C-Structure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C1: Battery Cover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C2: Light Sensor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3. Getting Started: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Open battery cover (C2)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Insert 2 pieces C size batteries observing polarity [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and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“–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marks]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Replace battery compartment cover 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unit can be placed onto any flat surface; the unit is ready for use now.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 Time and Alarm Setting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4.1 Radio Controlled Clock: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sz w:val="24"/>
          <w:szCs w:val="24"/>
          <w:rtl w:val="0"/>
          <w:lang w:val="en-US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After powering on, the unit instantly searches for DCF signals for up to 10 minutes.</w:t>
      </w:r>
      <w:r>
        <w:rPr>
          <w:sz w:val="21"/>
          <w:szCs w:val="21"/>
          <w:rtl w:val="0"/>
          <w:lang w:val="en-US"/>
        </w:rPr>
        <w:t xml:space="preserve"> 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It stops early once a signal is received; the search ends if no signal is detected.  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The clock automatically synchronized with the DCF signal every day at 3.00 a.m. to maintain accurate time keeping. If signal reception fails, it retries at 4:00 </w:t>
      </w:r>
      <w:r>
        <w:rPr>
          <w:rFonts w:ascii="等线" w:cs="等线" w:hAnsi="等线" w:eastAsia="等线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.m.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160" w:line="40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Radio-controlled Icon: The radio-controlled icon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will flash while searching and stay solid once the signal is received successfully. The radio-controlled icon </w:t>
      </w:r>
      <w:r>
        <w:rPr>
          <w:rFonts w:ascii="等线" w:cs="等线" w:hAnsi="等线" w:eastAsia="等线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will disappear when the clock is not searching or if the signal cannot be found.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You can trigger a manual search by holding the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for 2 seconds and the icon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69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61925" cy="190500"/>
                <wp:effectExtent l="0" t="0" r="0" b="0"/>
                <wp:docPr id="1073741870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12.8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flashes.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Stop scanning DCF signal manually by holding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DST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shown on the LCD if it is in Daylight Saving Time mode.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4.2 Manual Time Setting: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time display mode,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 view YEAR, or hold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 to enter Clock/Calendar setting mode.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adjust the setting and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confirm each setting. By keeping the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pressed, could speed up the setting.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setting sequence is shown as follow: RCC AUTO/OFF, TIME ZONE, 12/24 Hour, Hour, Minute, Second, Year, Weekday Language, Month/Date Sequence, Month, Day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 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There are 10 languages for day of week: German, English, French, Italian, Dutch, Spanish, Danish, Czech, Polish, Swedish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NOTE: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Seconds can only be set to 0.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Zone: Time Zone is used in countries which can receive the DCF frequency signal but the time zone is different from Germany Time (i.e. GMT+1). When the country time is faster than the German time for 1 hr, time zone should be set to 01. Then the clock will automatically set 1 hour faster from the signal time received.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When set RCC AUTO/OFF to OFF, there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no TIME ZONE setting, and the DST icon is hidden, the clock remains in standard time year-round.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0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When set RCC AUTO/OFF to OFF, t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he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72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61925" cy="190500"/>
                <wp:effectExtent l="0" t="0" r="0" b="0"/>
                <wp:docPr id="1073741873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12.8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button is also non</w:t>
      </w:r>
      <w:r>
        <w:rPr>
          <w:rFonts w:ascii="Cambria Math" w:cs="Cambria Math" w:hAnsi="Cambria Math" w:eastAsia="Cambria Math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‑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functional.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4.3 Daily Alarm Setting: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view alarm time.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Hold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ALARMT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 to enter the setting of alarm time, alarm time flashes, pr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ess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adjust the setting, and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confirm.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60" w:lineRule="exact"/>
        <w:ind w:left="408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4.4 Snooze Alarm Function: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74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 turn on ALARM function. Alarm time and corresponded alarm icon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7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appears on the display.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When alarm alerts, alarm icon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7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flashes,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except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button, press any buttons to stop the alarm, or 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43018" cy="199597"/>
            <wp:effectExtent l="0" t="0" r="0" b="0"/>
            <wp:docPr id="1073741877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7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18" cy="1995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to turn off daily alarm function, Otherwise, the alarm signal sounds for 3 minutes, then stops automatically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when alarm alerts.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12" cy="172686"/>
            <wp:effectExtent l="0" t="0" r="0" b="0"/>
            <wp:docPr id="1073741878" name="officeArt object" descr="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image.pdf" descr="image.pdf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12" cy="172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flashes on the LCD. The alarm snoozes for around 5 minutes, then it alerts again. The snooze function can be enabled for maximum 7 times.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5. Thermometer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C/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switch temperature unit.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If the temperature is out of the measurable range, LL.L (beyond the minimum temperature) or HH.H (beyond the maximum temperature) will be shown on the LCD.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6. Backli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ght/Auto light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button, back light will turn to full brightness for 5 seconds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79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, if the light sensor detects the surrounding is getting dark, the backlight would be illumined automatically. Slide 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33503" cy="182880"/>
            <wp:effectExtent l="0" t="0" r="0" b="0"/>
            <wp:docPr id="1073741880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03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to turn off auto light function.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24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7. Precautions  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All setting modes will automatically exit in 15 seconds without any adjustment.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Use a pin to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(B4) button to reset the clock if it does not work properly.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Do not expose the clock to direct sunlight, strong heat, cold, high humidity or wet areas.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Avoid placing the clock near interference sources/metal frames such as computer or TV sets.</w:t>
      </w: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DE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9449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  <w:r>
        <w:rPr>
          <w:rFonts w:ascii="Calibri" w:hAnsi="Calibri"/>
          <w:b w:val="1"/>
          <w:bCs w:val="1"/>
          <w:sz w:val="36"/>
          <w:szCs w:val="36"/>
          <w:rtl w:val="0"/>
          <w:lang w:val="de-DE"/>
        </w:rPr>
        <w:t xml:space="preserve">Gebrauchsanweisung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  <w:lang w:val="de-DE"/>
        </w:rPr>
        <w:t>1. Hauptmerkmale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Umschaltbare 12/24-Stunden-Anzeige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Automatische Nachtbeleuchtung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gliche Weckfunktion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Ewiger Kalender bis zum Jahr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  <w:lang w:val="de-DE"/>
        </w:rPr>
      </w:pPr>
      <w:r>
        <w:rPr>
          <w:rFonts w:ascii="Calibri" w:cs="宋体" w:hAnsi="Calibri" w:eastAsia="宋体"/>
          <w:rtl w:val="0"/>
          <w:lang w:val="de-DE"/>
        </w:rPr>
        <w:t xml:space="preserve">Messbarer Temperaturbereich: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  <w:lang w:val="de-DE"/>
        </w:rPr>
        <w:t xml:space="preserve">C bis 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2. Aussehen des Ger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ts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3950462" cy="4456049"/>
            <wp:effectExtent l="0" t="0" r="0" b="0"/>
            <wp:docPr id="1073741881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1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62" cy="4456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Teil 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Symbol f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 Funkuhr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Wochentag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Uhrzeit/Jahr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Datum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it-IT"/>
        </w:rPr>
        <w:t>A5: Temperatur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Teil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Taste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B1: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B2: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B3: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-Taste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Calibri" w:hAnsi="Calibri"/>
          <w:rtl w:val="0"/>
        </w:rPr>
        <w:t>4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-Taste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B5: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WAVE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-Taste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B7: 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宋体" w:cs="宋体" w:hAnsi="宋体" w:eastAsia="宋体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B8: Schiebeschalter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90500"/>
            <wp:effectExtent l="0" t="0" r="0" b="0"/>
            <wp:docPr id="1073741883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84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B9: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Auto-Beleuchtung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““ 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Teil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Aufbau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C1: Batteriefachdeckel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C2: Lichtsensor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3. Erste Schritte: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Batteriefachdeckel (C2)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ffnen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Legen Sie 2 Batterien der Gr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öß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 C unter Beachtung der Polarit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 [Markierungen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und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] ein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Setzen Sie den Batteriefachdeckel wieder auf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Das Ger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kann auf jede ebene Fl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che gestellt werden; es ist nun betriebsbereit.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4. Zeit- und Weckereinstellung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Funkuhr: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Nach dem Einschalten sucht das Ger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 sofort bis zu 10 Minuten lang nach DCF-Signalen. Sobald ein Signal empfangen wird, bricht die Suche vorzeitig ab; wird kein Signal erkannt, endet die Suche.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Uhr synchronisiert sich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glich um 3:00 Uhr automatisch mit dem DCF-Signal, um eine genaue Zeitanzeige zu gew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hrleisten. Sollte der Signalempfang fehlschlagen, erfolgt um 4:00 Uhr ein erneuter Versuch.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Funkuhr-Symbol: Das Funkuhr-Symbol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nl-NL"/>
        </w:rPr>
        <w:t xml:space="preserve"> blinkt w</w:t>
      </w:r>
      <w:r>
        <w:rPr>
          <w:rFonts w:ascii="Calibri" w:cs="PMingLiU" w:hAnsi="Calibri" w:eastAsia="PMingLiU" w:hint="default"/>
          <w:rtl w:val="0"/>
          <w:lang w:val="en-US"/>
        </w:rPr>
        <w:t>ä</w:t>
      </w:r>
      <w:r>
        <w:rPr>
          <w:rFonts w:ascii="Calibri" w:cs="PMingLiU" w:hAnsi="Calibri" w:eastAsia="PMingLiU"/>
          <w:rtl w:val="0"/>
          <w:lang w:val="de-DE"/>
        </w:rPr>
        <w:t>hrend der Suche und leuchtet dauerhaft, sobald das Signal erfolgreich empfangen wurde. Das Funkuhr-Symbol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de-DE"/>
        </w:rPr>
        <w:t xml:space="preserve"> erlischt, wenn die Uhr nicht sucht oder wenn kein Signal gefunden werden kann.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 eine manuelle Suche ausl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sen, indem Sie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2 Sekunden lang gedr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ckt halten; das Symbol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88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8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blinkt dabei.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Beenden Sie die manuelle Suche nach dem DCF-Signal, indem Sie </w:t>
      </w:r>
      <w:r>
        <w:rPr>
          <w:rFonts w:ascii="Calibri" w:hAnsi="Calibri"/>
          <w:rtl w:val="0"/>
          <w:lang w:val="de-DE"/>
        </w:rPr>
        <w:t xml:space="preserve">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 2 Sekunden lang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gedr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ckt halten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wird auf dem LCD-Display angezeigt, wenn sich die Uhr im Sommerzeitmodus befindet.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4.2 Manuelle Zeiteinstellung: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im Zeitanzeigemodus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, um das JAHR anzuzeigen, oder halten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 2 Sekunden lang gedr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ckt, um den Einstellungsmodus f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 Uhr und Kalender aufzurufen.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oder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die Einstellung anzupassen, und 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nl-NL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jede Einstellung zu best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tigen. Durch Gedr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ckthalten der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oder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de-DE"/>
        </w:rPr>
        <w:t>nnen Sie die Einstellung beschleunigen.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Einstellungsreihenfolge ist wie folgt: RCC AUTO/OFF, ZEITZONE, 12/24-Stunden-Anzeige, Stunde, Minute, Sekunde, Jahr, Sprache 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Wochentage, Reihenfolge von Monat und Datum, Monat, Tag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die Wochentage stehen 10 Sprachen zur Auswahl: Deutsch, Englisch, Franz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sisch, Italienisch, Niederl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ndisch, Spanisch,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nisch, Tschechisch, Polnisch, Schwedisch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HINWEIS:</w:t>
      </w:r>
    </w:p>
    <w:p>
      <w:pPr>
        <w:pStyle w:val="Text"/>
        <w:numPr>
          <w:ilvl w:val="0"/>
          <w:numId w:val="30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Sekunden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 nur auf 0 eingestellt werden.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Zeitzone: Die Zeitzone wird in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ndern verwendet, die das DCF-Frequenzsignal empfangen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nnen, deren Zeitzone sich jedoch von der deutschen Zeit (d. h. GMT+1) unterscheidet. Wenn die Landeszeit um 1 Stunde vor der deutschen Zeit liegt, sollte die Zeitzone auf 01 eingestellt werden. Dann stellt sich die Uhr automatisch um 1 Stunde vor der empfangenen Signalzeit ein.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Wenn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RCC AUTO/OFF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eingestellt ist, gibt es keine Zeitzoneneinstellung, das Sommerzeit-Symbol wird ausgeblendet und die Uhr bleibt das ganze Jahr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ber auf Standardzeit eingestellt.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de-DE"/>
        </w:rPr>
        <w:t xml:space="preserve">Wenn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RCC AUTO/OFF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auf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en-US"/>
        </w:rPr>
        <w:t>OFF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eingestellt ist,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ist auch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90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0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deaktiviert.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4.3 Einstellung des t</w:t>
      </w:r>
      <w:r>
        <w:rPr>
          <w:rFonts w:ascii="Calibri" w:hAnsi="Calibri" w:hint="default"/>
          <w:b w:val="1"/>
          <w:bCs w:val="1"/>
          <w:rtl w:val="0"/>
          <w:lang w:val="en-US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glichen Weckers: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Dr</w:t>
      </w:r>
      <w:r>
        <w:rPr>
          <w:rFonts w:ascii="Calibri" w:cs="PMingLiU" w:hAnsi="Calibri" w:eastAsia="PMingLiU" w:hint="default"/>
          <w:rtl w:val="0"/>
          <w:lang w:val="en-US"/>
        </w:rPr>
        <w:t>ü</w:t>
      </w:r>
      <w:r>
        <w:rPr>
          <w:rFonts w:ascii="Calibri" w:cs="PMingLiU" w:hAnsi="Calibri" w:eastAsia="PMingLiU"/>
          <w:rtl w:val="0"/>
          <w:lang w:val="de-DE"/>
        </w:rPr>
        <w:t xml:space="preserve">cken Sie die Taste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>“</w:t>
      </w:r>
      <w:r>
        <w:rPr>
          <w:rFonts w:ascii="Calibri" w:cs="PMingLiU" w:hAnsi="Calibri" w:eastAsia="PMingLiU"/>
          <w:rtl w:val="0"/>
          <w:lang w:val="de-DE"/>
        </w:rPr>
        <w:t>, um die Weckzeit anzuzeigen.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  <w:lang w:val="de-DE"/>
        </w:rPr>
      </w:pPr>
      <w:r>
        <w:rPr>
          <w:rFonts w:ascii="Calibri" w:cs="宋体" w:hAnsi="Calibri" w:eastAsia="宋体"/>
          <w:rtl w:val="0"/>
          <w:lang w:val="de-DE"/>
        </w:rPr>
        <w:t xml:space="preserve">Halten Sie die Taste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>“</w:t>
      </w:r>
      <w:r>
        <w:rPr>
          <w:rFonts w:ascii="Calibri" w:cs="宋体" w:hAnsi="Calibri" w:eastAsia="宋体"/>
          <w:rtl w:val="0"/>
          <w:lang w:val="de-DE"/>
        </w:rPr>
        <w:t xml:space="preserve"> 2 Sekunden lang gedr</w:t>
      </w:r>
      <w:r>
        <w:rPr>
          <w:rFonts w:ascii="Calibri" w:cs="宋体" w:hAnsi="Calibri" w:eastAsia="宋体" w:hint="default"/>
          <w:rtl w:val="0"/>
          <w:lang w:val="en-US"/>
        </w:rPr>
        <w:t>ü</w:t>
      </w:r>
      <w:r>
        <w:rPr>
          <w:rFonts w:ascii="Calibri" w:cs="宋体" w:hAnsi="Calibri" w:eastAsia="宋体"/>
          <w:rtl w:val="0"/>
          <w:lang w:val="de-DE"/>
        </w:rPr>
        <w:t xml:space="preserve">ckt, um die Einstellung der Weckzeit aufzurufen. Die Weckzeit blinkt.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  <w:lang w:val="de-DE"/>
        </w:rPr>
        <w:t xml:space="preserve">oder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>“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den Wert anzupassen, und dr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cken Sie anschlie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end die Taste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die Einstellung zu best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tigen.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4.4 Schlummerfunktion: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Schieben Sie den 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1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1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um die ALARM-Funktion zu aktivieren. Die Weckzeit und das entsprechende Wecksymbol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2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2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erscheinen auf dem Display.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Wenn der Wecker klingelt, </w:t>
      </w:r>
      <w:r>
        <w:rPr>
          <w:rFonts w:ascii="Calibri" w:hAnsi="Calibri"/>
          <w:rtl w:val="0"/>
          <w:lang w:val="nl-NL"/>
        </w:rPr>
        <w:t xml:space="preserve">blinkt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das Wecksymbol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3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3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cken Sie eine beliebige Taste au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er der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-Taste, um den Wecker auszuschalten, oder schieben Sie den 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894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4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die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gliche Weckfunktion auszuschalten. Andernfalls ert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nt das Wecksignal 3 Minuten lang und schaltet sich dann automatisch aus.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wenn der Wecker klingelt. Auf dem LCD-Display blinkt die Meldung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95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5" name="image7.pdf" descr="image7.pdf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. Der Wecker wird 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etwa 5 Minuten stummgeschaltet und ert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nt dann erneut. Die Schlummerfunktion kann maximal 7 Mal aktiviert werden.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5. Thermometer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die Temperatureinheit umzuschalten.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  <w:lang w:val="de-DE"/>
        </w:rPr>
      </w:pPr>
      <w:r>
        <w:rPr>
          <w:rFonts w:ascii="Calibri" w:hAnsi="Calibri"/>
          <w:b w:val="0"/>
          <w:bCs w:val="0"/>
          <w:rtl w:val="0"/>
          <w:lang w:val="de-DE"/>
        </w:rPr>
        <w:t>Liegt die Temperatur au</w:t>
      </w:r>
      <w:r>
        <w:rPr>
          <w:rFonts w:ascii="Calibri" w:hAnsi="Calibri" w:hint="default"/>
          <w:b w:val="0"/>
          <w:bCs w:val="0"/>
          <w:rtl w:val="0"/>
          <w:lang w:val="en-US"/>
        </w:rPr>
        <w:t>ß</w:t>
      </w:r>
      <w:r>
        <w:rPr>
          <w:rFonts w:ascii="Calibri" w:hAnsi="Calibri"/>
          <w:b w:val="0"/>
          <w:bCs w:val="0"/>
          <w:rtl w:val="0"/>
          <w:lang w:val="de-DE"/>
        </w:rPr>
        <w:t xml:space="preserve">erhalb des Messbereichs, wird auf dem LCD-Display </w:t>
      </w:r>
      <w:r>
        <w:rPr>
          <w:rFonts w:ascii="Calibri" w:hAnsi="Calibri" w:hint="default"/>
          <w:b w:val="0"/>
          <w:bCs w:val="0"/>
          <w:rtl w:val="0"/>
          <w:lang w:val="en-US"/>
        </w:rPr>
        <w:t>„</w:t>
      </w:r>
      <w:r>
        <w:rPr>
          <w:rFonts w:ascii="Calibri" w:hAnsi="Calibri"/>
          <w:b w:val="0"/>
          <w:bCs w:val="0"/>
          <w:rtl w:val="0"/>
          <w:lang w:val="da-DK"/>
        </w:rPr>
        <w:t>LL.L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“ </w:t>
      </w:r>
      <w:r>
        <w:rPr>
          <w:rFonts w:ascii="Calibri" w:hAnsi="Calibri"/>
          <w:b w:val="0"/>
          <w:bCs w:val="0"/>
          <w:rtl w:val="0"/>
          <w:lang w:val="de-DE"/>
        </w:rPr>
        <w:t xml:space="preserve">(unterhalb der Mindesttemperatur) oder </w:t>
      </w:r>
      <w:r>
        <w:rPr>
          <w:rFonts w:ascii="Calibri" w:hAnsi="Calibri" w:hint="default"/>
          <w:b w:val="0"/>
          <w:bCs w:val="0"/>
          <w:rtl w:val="0"/>
          <w:lang w:val="en-US"/>
        </w:rPr>
        <w:t>„</w:t>
      </w:r>
      <w:r>
        <w:rPr>
          <w:rFonts w:ascii="Calibri" w:hAnsi="Calibri"/>
          <w:b w:val="0"/>
          <w:bCs w:val="0"/>
          <w:rtl w:val="0"/>
        </w:rPr>
        <w:t>HH.H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“ </w:t>
      </w:r>
      <w:r>
        <w:rPr>
          <w:rFonts w:ascii="Calibri" w:hAnsi="Calibri"/>
          <w:b w:val="0"/>
          <w:bCs w:val="0"/>
          <w:rtl w:val="0"/>
          <w:lang w:val="de-DE"/>
        </w:rPr>
        <w:t>(oberhalb der H</w:t>
      </w:r>
      <w:r>
        <w:rPr>
          <w:rFonts w:ascii="Calibri" w:hAnsi="Calibri" w:hint="default"/>
          <w:b w:val="0"/>
          <w:bCs w:val="0"/>
          <w:rtl w:val="0"/>
          <w:lang w:val="en-US"/>
        </w:rPr>
        <w:t>ö</w:t>
      </w:r>
      <w:r>
        <w:rPr>
          <w:rFonts w:ascii="Calibri" w:hAnsi="Calibri"/>
          <w:b w:val="0"/>
          <w:bCs w:val="0"/>
          <w:rtl w:val="0"/>
          <w:lang w:val="de-DE"/>
        </w:rPr>
        <w:t>chsttemperatur) angezeigt.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Hintergrundbeleuchtung/Automatische Beleuchtung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damit die Hintergrundbeleuchtung 5 Sekunden lang mit voller Helligkeit leuchtet.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de-DE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Schieben Sie den Schalter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896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6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; wenn der Lichtsensor erkennt, dass es dunkler wird, schaltet sich die Hintergrundbeleuchtung automatisch ein. Schieben Sie den Schalter auf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897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7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, um die automatische Beleuchtungsfunktion auszuschalten.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7. Vorsichtsma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ß</w:t>
      </w: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 xml:space="preserve">nahmen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 xml:space="preserve">Alle Einstellungsmodi werden nach 15 Sekunden automatisch beendet, wenn keine 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nderungen vorgenommen werden.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mit einer Nadel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>(B4), um die Uhr zur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ckzusetzen, falls sie nicht ordnungsgem</w:t>
      </w:r>
      <w:r>
        <w:rPr>
          <w:rFonts w:ascii="Calibri" w:hAnsi="Calibri" w:hint="default"/>
          <w:rtl w:val="0"/>
          <w:lang w:val="en-US"/>
        </w:rPr>
        <w:t xml:space="preserve">äß </w:t>
      </w:r>
      <w:r>
        <w:rPr>
          <w:rFonts w:ascii="Calibri" w:hAnsi="Calibri"/>
          <w:rtl w:val="0"/>
          <w:lang w:val="de-DE"/>
        </w:rPr>
        <w:t>funktioniert.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Setzen Sie die Uhr keiner direkten Sonneneinstrahlung, starker Hitze, K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lte, hoher Luftfeuchtigkeit oder N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pt-PT"/>
        </w:rPr>
        <w:t>sse aus.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Vermeiden Sie es, die Uhr in der N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he von St</w:t>
      </w:r>
      <w:r>
        <w:rPr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de-DE"/>
        </w:rPr>
        <w:t>rquellen oder Metallrahmen wie Computern oder Fernsehger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ten aufzustellen.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PL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9449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Instrukcja u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ż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ytkowania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G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>łó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wna cecha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ż</w:t>
      </w:r>
      <w:r>
        <w:rPr>
          <w:rFonts w:ascii="Calibri" w:cs="PMingLiU" w:hAnsi="Calibri" w:eastAsia="PMingLiU"/>
          <w:rtl w:val="0"/>
        </w:rPr>
        <w:t>liwo</w:t>
      </w:r>
      <w:r>
        <w:rPr>
          <w:rFonts w:ascii="Calibri" w:cs="PMingLiU" w:hAnsi="Calibri" w:eastAsia="PMingLiU" w:hint="default"/>
          <w:rtl w:val="0"/>
          <w:lang w:val="en-US"/>
        </w:rPr>
        <w:t xml:space="preserve">ść </w:t>
      </w:r>
      <w:r>
        <w:rPr>
          <w:rFonts w:ascii="Calibri" w:cs="PMingLiU" w:hAnsi="Calibri" w:eastAsia="PMingLiU"/>
          <w:rtl w:val="0"/>
        </w:rPr>
        <w:t>wyboru wy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wietlania czasu w formacie 12- lub 24-godzinnym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Automatyczne pod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wietlenie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wietlacza w nocy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Funkcja budzika dziennego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Kalendarz wieczny do roku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Zakres pomiaru temperatury: od -9,9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 do +50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Wygl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 urz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dzenia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3950462" cy="4456049"/>
            <wp:effectExtent l="0" t="0" r="0" b="0"/>
            <wp:docPr id="1073741898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8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62" cy="4456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wietlacz 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sterowania radiowego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Dzie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tygodnia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Godzina/rok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Data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it-IT"/>
        </w:rPr>
        <w:t>A5: Temperatura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Przycisk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B1: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B2: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B3: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B4: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B5: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WAVE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9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B7: 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宋体" w:cs="宋体" w:hAnsi="宋体" w:eastAsia="宋体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B8: Prze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 suwakowy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90500"/>
            <wp:effectExtent l="0" t="0" r="0" b="0"/>
            <wp:docPr id="1073741900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0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01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1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B9: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suwakowy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light ON 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Budowa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C1: Pokrywa komory baterii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C2: Czujnik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Rozpocz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cie pracy: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 pokryw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komory baterii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2 baterie typu C, zwracaj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 uwag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biegunowo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[oznaczenia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„–”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Zamknij pokryw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komory baterii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dzenie mo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postawi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dowolnej 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askiej powierzchni; urz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dzenie jest teraz gotowe do 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ycia.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Ustawianie godziny i budzika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Zegar sterowany radiowo: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w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czeniu zasilania urz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dzenie natychmiast rozpoczyna wyszukiwanie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DCF, kt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 trwa do 10 minut. Wyszukiwanie ko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przed up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ywem tego czasu w momencie odebrania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u; je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nie zostanie wykryty, wyszukiwanie zostaje przerwane.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Zegar automatycznie synchronizuje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em DCF codziennie o godz. 3:00 w nocy, aby zapewni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adny pomiar czasu. Je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odbi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nie powiedzie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 zostanie powt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rzona o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godz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4:00 w nocy.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sterowania radiowego: Ikona sterowania radiowego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</w:t>
      </w:r>
      <w:r>
        <w:rPr>
          <w:rFonts w:ascii="Calibri" w:cs="PMingLiU" w:hAnsi="Calibri" w:eastAsia="PMingLiU" w:hint="default"/>
          <w:rtl w:val="0"/>
          <w:lang w:val="en-US"/>
        </w:rPr>
        <w:t>ę</w:t>
      </w:r>
      <w:r>
        <w:rPr>
          <w:rFonts w:ascii="Calibri" w:cs="PMingLiU" w:hAnsi="Calibri" w:eastAsia="PMingLiU"/>
          <w:rtl w:val="0"/>
        </w:rPr>
        <w:t>dzie miga</w:t>
      </w:r>
      <w:r>
        <w:rPr>
          <w:rFonts w:ascii="Calibri" w:cs="PMingLiU" w:hAnsi="Calibri" w:eastAsia="PMingLiU" w:hint="default"/>
          <w:rtl w:val="0"/>
          <w:lang w:val="en-US"/>
        </w:rPr>
        <w:t xml:space="preserve">ć </w:t>
      </w:r>
      <w:r>
        <w:rPr>
          <w:rFonts w:ascii="Calibri" w:cs="PMingLiU" w:hAnsi="Calibri" w:eastAsia="PMingLiU"/>
          <w:rtl w:val="0"/>
        </w:rPr>
        <w:t xml:space="preserve">podczas wyszukiwania i pozostanie 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wieci</w:t>
      </w:r>
      <w:r>
        <w:rPr>
          <w:rFonts w:ascii="Calibri" w:cs="PMingLiU" w:hAnsi="Calibri" w:eastAsia="PMingLiU" w:hint="default"/>
          <w:rtl w:val="0"/>
          <w:lang w:val="en-US"/>
        </w:rPr>
        <w:t>ć ś</w:t>
      </w:r>
      <w:r>
        <w:rPr>
          <w:rFonts w:ascii="Calibri" w:cs="PMingLiU" w:hAnsi="Calibri" w:eastAsia="PMingLiU"/>
          <w:rtl w:val="0"/>
        </w:rPr>
        <w:t>wiat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  <w:lang w:val="pt-PT"/>
        </w:rPr>
        <w:t>em ci</w:t>
      </w:r>
      <w:r>
        <w:rPr>
          <w:rFonts w:ascii="Calibri" w:cs="PMingLiU" w:hAnsi="Calibri" w:eastAsia="PMingLiU" w:hint="default"/>
          <w:rtl w:val="0"/>
          <w:lang w:val="en-US"/>
        </w:rPr>
        <w:t>ą</w:t>
      </w:r>
      <w:r>
        <w:rPr>
          <w:rFonts w:ascii="Calibri" w:cs="PMingLiU" w:hAnsi="Calibri" w:eastAsia="PMingLiU"/>
          <w:rtl w:val="0"/>
        </w:rPr>
        <w:t>g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ym po pomy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lnym odebraniu sygna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u. Ikona sterowania radiowego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zniknie, gdy zegar nie b</w:t>
      </w:r>
      <w:r>
        <w:rPr>
          <w:rFonts w:ascii="Calibri" w:cs="PMingLiU" w:hAnsi="Calibri" w:eastAsia="PMingLiU" w:hint="default"/>
          <w:rtl w:val="0"/>
          <w:lang w:val="en-US"/>
        </w:rPr>
        <w:t>ę</w:t>
      </w:r>
      <w:r>
        <w:rPr>
          <w:rFonts w:ascii="Calibri" w:cs="PMingLiU" w:hAnsi="Calibri" w:eastAsia="PMingLiU"/>
          <w:rtl w:val="0"/>
        </w:rPr>
        <w:t>dzie szuka</w:t>
      </w:r>
      <w:r>
        <w:rPr>
          <w:rFonts w:ascii="Calibri" w:cs="PMingLiU" w:hAnsi="Calibri" w:eastAsia="PMingLiU" w:hint="default"/>
          <w:rtl w:val="0"/>
          <w:lang w:val="en-US"/>
        </w:rPr>
        <w:t xml:space="preserve">ł </w:t>
      </w:r>
      <w:r>
        <w:rPr>
          <w:rFonts w:ascii="Calibri" w:cs="PMingLiU" w:hAnsi="Calibri" w:eastAsia="PMingLiU"/>
          <w:rtl w:val="0"/>
        </w:rPr>
        <w:t>sygna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u lub je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li sygna</w:t>
      </w:r>
      <w:r>
        <w:rPr>
          <w:rFonts w:ascii="Calibri" w:cs="PMingLiU" w:hAnsi="Calibri" w:eastAsia="PMingLiU" w:hint="default"/>
          <w:rtl w:val="0"/>
          <w:lang w:val="en-US"/>
        </w:rPr>
        <w:t xml:space="preserve">ł </w:t>
      </w:r>
      <w:r>
        <w:rPr>
          <w:rFonts w:ascii="Calibri" w:cs="PMingLiU" w:hAnsi="Calibri" w:eastAsia="PMingLiU"/>
          <w:rtl w:val="0"/>
        </w:rPr>
        <w:t>nie zostanie znaleziony.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uruchomi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czne wyszukiwanie, przytrzymuj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4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4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2 sekundy, a 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05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5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zacznie miga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czne skanowanie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DCF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zatrzyma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przytrzymuj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0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przez 2 sekundy.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LCD pojawia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napis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je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zegar znajduje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trybie czasu letniego.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</w:t>
      </w:r>
      <w:r>
        <w:rPr>
          <w:rFonts w:ascii="Calibri" w:hAnsi="Calibri" w:hint="default"/>
          <w:b w:val="1"/>
          <w:bCs w:val="1"/>
          <w:rtl w:val="0"/>
          <w:lang w:val="en-US"/>
        </w:rPr>
        <w:t>ę</w:t>
      </w:r>
      <w:r>
        <w:rPr>
          <w:rFonts w:ascii="Calibri" w:hAnsi="Calibri"/>
          <w:b w:val="1"/>
          <w:bCs w:val="1"/>
          <w:rtl w:val="0"/>
        </w:rPr>
        <w:t>czne ustawianie czasu: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 trybie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wietlania czasu 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 xml:space="preserve">ROK, lub przytrzymaj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przez 2 sekundy, aby przej</w:t>
      </w:r>
      <w:r>
        <w:rPr>
          <w:rFonts w:ascii="Calibri" w:hAnsi="Calibri" w:hint="default"/>
          <w:rtl w:val="0"/>
          <w:lang w:val="en-US"/>
        </w:rPr>
        <w:t xml:space="preserve">ść </w:t>
      </w:r>
      <w:r>
        <w:rPr>
          <w:rFonts w:ascii="Calibri" w:hAnsi="Calibri"/>
          <w:rtl w:val="0"/>
        </w:rPr>
        <w:t>do trybu ustawiania zegara/kalendarza.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rtl w:val="0"/>
          <w:lang w:val="pt-PT"/>
        </w:rPr>
        <w:t>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dostosowa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ustawienie, a nast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pnie 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potwierdzi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ka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de ustawienie. Przytrzymanie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przycisku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pozwala przyspieszy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wprowadzanie ustawie</w:t>
      </w:r>
      <w:r>
        <w:rPr>
          <w:rFonts w:ascii="Calibri" w:hAnsi="Calibri" w:hint="default"/>
          <w:rtl w:val="0"/>
          <w:lang w:val="en-US"/>
        </w:rPr>
        <w:t>ń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jest nast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ca: RCC AUTO/OFF, STREFA CZASOWA, 12/24 godzin, godzina, minuta, sekunda, rok, 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zyk nazwy dnia tygodnia, kolejno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miesi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ca/daty, miesi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c, dzie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pnych jest 10 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zyk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dla nazwy dnia tygodnia: niemiecki, angielski, francuski,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oski, holenderski, hiszpa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ski, du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ski, czeski, polski, szwedzki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UWAGA:</w:t>
      </w:r>
    </w:p>
    <w:p>
      <w:pPr>
        <w:pStyle w:val="Text"/>
        <w:numPr>
          <w:ilvl w:val="0"/>
          <w:numId w:val="31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ustawi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cznie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Strefa czasowa: Funkcja strefy czasowej jest 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ywana w krajach, kt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 mog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odbiera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DCF, ale kt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rych strefa czasowa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 czasu niemieckiego (tj. GMT+1). Gdy czas w danym kraju jest o 1 godzin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szybszy od czasu niemieckiego, stref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czasow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ustawi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 01.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wczas zegar automatycznie przestawi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1 godzin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przodu w stosunku do czasu odebranego z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Gdy para RCC AUTO/OFF jest ustawiona na OFF, nie ma opcji TIME ZONE, a ikona DST jest ukryta; zegar pozostaje przez ca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 rok w czasie standardowym.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Gdy opcja RCC AUTO/OFF jest ustawiona 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07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7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 dzia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Ustawianie budzika dziennego: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  <w:lang w:val="pt-PT"/>
        </w:rPr>
      </w:pPr>
      <w:r>
        <w:rPr>
          <w:rFonts w:ascii="Calibri" w:cs="PMingLiU" w:hAnsi="Calibri" w:eastAsia="PMingLiU"/>
          <w:rtl w:val="0"/>
          <w:lang w:val="pt-PT"/>
        </w:rPr>
        <w:t>Naci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 xml:space="preserve">nij przycisk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>”</w:t>
      </w:r>
      <w:r>
        <w:rPr>
          <w:rFonts w:ascii="Calibri" w:cs="PMingLiU" w:hAnsi="Calibri" w:eastAsia="PMingLiU"/>
          <w:rtl w:val="0"/>
        </w:rPr>
        <w:t>, aby wy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wietli</w:t>
      </w:r>
      <w:r>
        <w:rPr>
          <w:rFonts w:ascii="Calibri" w:cs="PMingLiU" w:hAnsi="Calibri" w:eastAsia="PMingLiU" w:hint="default"/>
          <w:rtl w:val="0"/>
          <w:lang w:val="en-US"/>
        </w:rPr>
        <w:t xml:space="preserve">ć </w:t>
      </w:r>
      <w:r>
        <w:rPr>
          <w:rFonts w:ascii="Calibri" w:cs="PMingLiU" w:hAnsi="Calibri" w:eastAsia="PMingLiU"/>
          <w:rtl w:val="0"/>
        </w:rPr>
        <w:t>czas budzika.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 xml:space="preserve">Przytrzymaj przycisk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” </w:t>
      </w:r>
      <w:r>
        <w:rPr>
          <w:rFonts w:ascii="Calibri" w:cs="宋体" w:hAnsi="Calibri" w:eastAsia="宋体"/>
          <w:rtl w:val="0"/>
        </w:rPr>
        <w:t>przez 2 sekundy, aby przej</w:t>
      </w:r>
      <w:r>
        <w:rPr>
          <w:rFonts w:ascii="Calibri" w:cs="宋体" w:hAnsi="Calibri" w:eastAsia="宋体" w:hint="default"/>
          <w:rtl w:val="0"/>
          <w:lang w:val="en-US"/>
        </w:rPr>
        <w:t xml:space="preserve">ść </w:t>
      </w:r>
      <w:r>
        <w:rPr>
          <w:rFonts w:ascii="Calibri" w:cs="宋体" w:hAnsi="Calibri" w:eastAsia="宋体"/>
          <w:rtl w:val="0"/>
        </w:rPr>
        <w:t>do ustawiania czasu budzika; czas budzika zacznie miga</w:t>
      </w:r>
      <w:r>
        <w:rPr>
          <w:rFonts w:ascii="Calibri" w:cs="宋体" w:hAnsi="Calibri" w:eastAsia="宋体" w:hint="default"/>
          <w:rtl w:val="0"/>
          <w:lang w:val="en-US"/>
        </w:rPr>
        <w:t>ć</w:t>
      </w:r>
      <w:r>
        <w:rPr>
          <w:rFonts w:ascii="Calibri" w:cs="宋体" w:hAnsi="Calibri" w:eastAsia="宋体"/>
          <w:rtl w:val="0"/>
        </w:rPr>
        <w:t xml:space="preserve">;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” </w:t>
      </w:r>
      <w:r>
        <w:rPr>
          <w:rFonts w:ascii="Calibri" w:cs="宋体" w:hAnsi="Calibri" w:eastAsia="宋体"/>
          <w:rtl w:val="0"/>
        </w:rPr>
        <w:t xml:space="preserve">lub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>”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dostosowa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ustawienie, a nast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naci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potwierdzi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Funkcja drzemki: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08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8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budzika. 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pojawi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godzina budzika i odpowiadaj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ca jej ikona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09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9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Gdy budzik zadzwoni, ikona budzika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10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0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</w:rPr>
        <w:t xml:space="preserve"> ” </w:t>
      </w:r>
      <w:r>
        <w:rPr>
          <w:rFonts w:ascii="Calibri" w:hAnsi="Calibri"/>
          <w:rtl w:val="0"/>
        </w:rPr>
        <w:t>zacznie miga</w:t>
      </w:r>
      <w:r>
        <w:rPr>
          <w:rFonts w:ascii="Calibri" w:hAnsi="Calibri" w:hint="default"/>
          <w:rtl w:val="0"/>
        </w:rPr>
        <w:t>ć</w:t>
      </w:r>
      <w:r>
        <w:rPr>
          <w:rFonts w:ascii="Calibri" w:hAnsi="Calibri"/>
          <w:rtl w:val="0"/>
        </w:rPr>
        <w:t xml:space="preserve">;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wyj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tkiem przycisku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, naci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nij dowolny przycisk, aby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budzik, lub przesu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11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1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 codziennego. W przeciwnym razie sygna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 b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 brzmia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3 minuty, a nast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wy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automatycznie.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uruchomieniu alarmu naci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LCD zacznie miga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komunikat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912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2" name="image7.pdf" descr="image7.pdf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Alarm zostanie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czony na oko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5 minut, po czym uruchomi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ponownie. 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drzemki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maksymalnie 7 razy.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it-IT"/>
        </w:rPr>
        <w:t>5. Termometr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rtl w:val="0"/>
          <w:lang w:val="pt-PT"/>
        </w:rPr>
        <w:t>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zmieni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jednostk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temperatury.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</w:rPr>
      </w:pPr>
      <w:r>
        <w:rPr>
          <w:rFonts w:ascii="Calibri" w:hAnsi="Calibri"/>
          <w:b w:val="0"/>
          <w:bCs w:val="0"/>
          <w:rtl w:val="0"/>
        </w:rPr>
        <w:t>Je</w:t>
      </w:r>
      <w:r>
        <w:rPr>
          <w:rFonts w:ascii="Calibri" w:hAnsi="Calibri" w:hint="default"/>
          <w:b w:val="0"/>
          <w:bCs w:val="0"/>
          <w:rtl w:val="0"/>
          <w:lang w:val="en-US"/>
        </w:rPr>
        <w:t>ś</w:t>
      </w:r>
      <w:r>
        <w:rPr>
          <w:rFonts w:ascii="Calibri" w:hAnsi="Calibri"/>
          <w:b w:val="0"/>
          <w:bCs w:val="0"/>
          <w:rtl w:val="0"/>
        </w:rPr>
        <w:t>li temperatura wykracza poza zakres pomiarowy, na wy</w:t>
      </w:r>
      <w:r>
        <w:rPr>
          <w:rFonts w:ascii="Calibri" w:hAnsi="Calibri" w:hint="default"/>
          <w:b w:val="0"/>
          <w:bCs w:val="0"/>
          <w:rtl w:val="0"/>
          <w:lang w:val="en-US"/>
        </w:rPr>
        <w:t>ś</w:t>
      </w:r>
      <w:r>
        <w:rPr>
          <w:rFonts w:ascii="Calibri" w:hAnsi="Calibri"/>
          <w:b w:val="0"/>
          <w:bCs w:val="0"/>
          <w:rtl w:val="0"/>
        </w:rPr>
        <w:t>wietlaczu LCD pojawi si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ę </w:t>
      </w:r>
      <w:r>
        <w:rPr>
          <w:rFonts w:ascii="Calibri" w:hAnsi="Calibri"/>
          <w:b w:val="0"/>
          <w:bCs w:val="0"/>
          <w:rtl w:val="0"/>
        </w:rPr>
        <w:t>komunikat LL.L (temperatura poni</w:t>
      </w:r>
      <w:r>
        <w:rPr>
          <w:rFonts w:ascii="Calibri" w:hAnsi="Calibri" w:hint="default"/>
          <w:b w:val="0"/>
          <w:bCs w:val="0"/>
          <w:rtl w:val="0"/>
          <w:lang w:val="en-US"/>
        </w:rPr>
        <w:t>ż</w:t>
      </w:r>
      <w:r>
        <w:rPr>
          <w:rFonts w:ascii="Calibri" w:hAnsi="Calibri"/>
          <w:b w:val="0"/>
          <w:bCs w:val="0"/>
          <w:rtl w:val="0"/>
        </w:rPr>
        <w:t>ej minimum) lub HH.H (temperatura powy</w:t>
      </w:r>
      <w:r>
        <w:rPr>
          <w:rFonts w:ascii="Calibri" w:hAnsi="Calibri" w:hint="default"/>
          <w:b w:val="0"/>
          <w:bCs w:val="0"/>
          <w:rtl w:val="0"/>
          <w:lang w:val="en-US"/>
        </w:rPr>
        <w:t>ż</w:t>
      </w:r>
      <w:r>
        <w:rPr>
          <w:rFonts w:ascii="Calibri" w:hAnsi="Calibri"/>
          <w:b w:val="0"/>
          <w:bCs w:val="0"/>
          <w:rtl w:val="0"/>
        </w:rPr>
        <w:t>ej maksimum).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wietlenie/automatyczne pod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wietlenie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pt-PT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a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wietlenie osi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gnie pe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jasno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5 sekund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AUTO 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913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3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–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li czujnik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a wykryje,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 otoczenie ciemnieje,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wietlenie w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automatycznie. Przesu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cznik do pozycji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914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4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, aby wy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automatycznego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wietlenia.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7. 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rodki ostro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ż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ci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Wszystkie tryby ustawie</w:t>
      </w:r>
      <w:r>
        <w:rPr>
          <w:rFonts w:ascii="Calibri" w:hAnsi="Calibri" w:hint="default"/>
          <w:rtl w:val="0"/>
          <w:lang w:val="en-US"/>
        </w:rPr>
        <w:t xml:space="preserve">ń </w:t>
      </w:r>
      <w:r>
        <w:rPr>
          <w:rFonts w:ascii="Calibri" w:hAnsi="Calibri"/>
          <w:rtl w:val="0"/>
        </w:rPr>
        <w:t>zostan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automatycznie zamkni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te po 15 sekundach bez wprowadzenia zmian.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Je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li zegar nie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 prawid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owo, nale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  <w:lang w:val="en-US"/>
        </w:rPr>
        <w:t>y u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szpilki, aby nacisn</w:t>
      </w:r>
      <w:r>
        <w:rPr>
          <w:rFonts w:ascii="Calibri" w:hAnsi="Calibri" w:hint="default"/>
          <w:rtl w:val="0"/>
          <w:lang w:val="en-US"/>
        </w:rPr>
        <w:t xml:space="preserve">ąć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(B4) i zresetowa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zegar.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Nie wystawiaj zegara na bezpo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anie promieni 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onecznych, silnego ciep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a, zimna, wysokiej wilgotno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ani wilgoci.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Unikaj umieszczania zegara w pobli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u </w:t>
      </w:r>
      <w:r>
        <w:rPr>
          <w:rFonts w:ascii="Calibri" w:hAnsi="Calibri" w:hint="default"/>
          <w:rtl w:val="0"/>
          <w:lang w:val="en-US"/>
        </w:rPr>
        <w:t>ź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de</w:t>
      </w:r>
      <w:r>
        <w:rPr>
          <w:rFonts w:ascii="Calibri" w:hAnsi="Calibri" w:hint="default"/>
          <w:rtl w:val="0"/>
          <w:lang w:val="en-US"/>
        </w:rPr>
        <w:t xml:space="preserve">ł </w:t>
      </w:r>
      <w:r>
        <w:rPr>
          <w:rFonts w:ascii="Calibri" w:hAnsi="Calibri"/>
          <w:rtl w:val="0"/>
        </w:rPr>
        <w:t>zak</w:t>
      </w:r>
      <w:r>
        <w:rPr>
          <w:rFonts w:ascii="Calibri" w:hAnsi="Calibri" w:hint="default"/>
          <w:rtl w:val="0"/>
          <w:lang w:val="en-US"/>
        </w:rPr>
        <w:t>łó</w:t>
      </w:r>
      <w:r>
        <w:rPr>
          <w:rFonts w:ascii="Calibri" w:hAnsi="Calibri"/>
          <w:rtl w:val="0"/>
        </w:rPr>
        <w:t>ce</w:t>
      </w:r>
      <w:r>
        <w:rPr>
          <w:rFonts w:ascii="Calibri" w:hAnsi="Calibri" w:hint="default"/>
          <w:rtl w:val="0"/>
          <w:lang w:val="en-US"/>
        </w:rPr>
        <w:t xml:space="preserve">ń </w:t>
      </w:r>
      <w:r>
        <w:rPr>
          <w:rFonts w:ascii="Calibri" w:hAnsi="Calibri"/>
          <w:rtl w:val="0"/>
        </w:rPr>
        <w:t>lub metalowych ram, takich jak komputery czy telewizory.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</w:pPr>
    </w:p>
    <w:p>
      <w:pPr>
        <w:pStyle w:val="Text"/>
        <w:jc w:val="center"/>
        <w:rPr>
          <w:rFonts w:ascii="Calibri" w:cs="Calibri" w:hAnsi="Calibri" w:eastAsia="Calibri"/>
          <w:b w:val="1"/>
          <w:bCs w:val="1"/>
          <w:sz w:val="36"/>
          <w:szCs w:val="36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FR RB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>9449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  <w:r>
        <w:rPr>
          <w:rFonts w:ascii="Calibri" w:hAnsi="Calibri"/>
          <w:b w:val="1"/>
          <w:bCs w:val="1"/>
          <w:sz w:val="36"/>
          <w:szCs w:val="36"/>
          <w:rtl w:val="0"/>
          <w:lang w:val="fr-FR"/>
        </w:rPr>
        <w:t>Instructions d'utilisation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  <w:r>
        <w:rPr>
          <w:rFonts w:ascii="Calibri" w:hAnsi="Calibri"/>
          <w:b w:val="1"/>
          <w:bCs w:val="1"/>
          <w:sz w:val="36"/>
          <w:szCs w:val="36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Caract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  <w:lang w:val="fr-FR"/>
        </w:rPr>
        <w:t>ristiques principales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  <w:lang w:val="fr-FR"/>
        </w:rPr>
      </w:pPr>
      <w:r>
        <w:rPr>
          <w:rFonts w:ascii="Calibri" w:cs="PMingLiU" w:hAnsi="Calibri" w:eastAsia="PMingLiU"/>
          <w:rtl w:val="0"/>
          <w:lang w:val="fr-FR"/>
        </w:rPr>
        <w:t>Affichage de l'heure au choix : format 12 ou 24 heures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Affichage nocturne automatique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Fonction alarme quotidienne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Calendrier perp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tuel jusqu'en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  <w:lang w:val="fr-FR"/>
        </w:rPr>
      </w:pPr>
      <w:r>
        <w:rPr>
          <w:rFonts w:ascii="Calibri" w:cs="宋体" w:hAnsi="Calibri" w:eastAsia="宋体"/>
          <w:rtl w:val="0"/>
          <w:lang w:val="fr-FR"/>
        </w:rPr>
        <w:t>Plage de mesure de la temp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 xml:space="preserve">rature 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 xml:space="preserve">C </w:t>
      </w:r>
      <w:r>
        <w:rPr>
          <w:rFonts w:ascii="Calibri" w:cs="宋体" w:hAnsi="Calibri" w:eastAsia="宋体" w:hint="default"/>
          <w:rtl w:val="0"/>
          <w:lang w:val="en-US"/>
        </w:rPr>
        <w:t xml:space="preserve">à </w:t>
      </w:r>
      <w:r>
        <w:rPr>
          <w:rFonts w:ascii="Calibri" w:cs="宋体" w:hAnsi="Calibri" w:eastAsia="宋体"/>
          <w:rtl w:val="0"/>
        </w:rPr>
        <w:t xml:space="preserve">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2. Aspect de l'appareil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3950462" cy="4456049"/>
            <wp:effectExtent l="0" t="0" r="0" b="0"/>
            <wp:docPr id="107374191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62" cy="4456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Partie A -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cran 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 : Ic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 de radiocommande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 : Jour de la semaine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 : Heure/Ann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 : Date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fr-FR"/>
        </w:rPr>
        <w:t>A5 : Temp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rature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Bouton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B1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B2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F)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B3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SNOOZE/LIGHT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B4 : </w:t>
      </w:r>
      <w:r>
        <w:rPr>
          <w:rFonts w:ascii="Calibri" w:hAnsi="Calibri"/>
          <w:rtl w:val="0"/>
          <w:lang w:val="fr-FR"/>
        </w:rPr>
        <w:t xml:space="preserve">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rtl w:val="0"/>
          <w:lang w:val="de-DE"/>
        </w:rPr>
        <w:t xml:space="preserve">RESET </w:t>
      </w:r>
      <w:r>
        <w:rPr>
          <w:rFonts w:ascii="Calibri" w:hAnsi="Calibri" w:hint="default"/>
          <w:rtl w:val="0"/>
          <w:lang w:val="en-US"/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fr-FR"/>
        </w:rPr>
        <w:t xml:space="preserve">B5 :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WAVE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1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B6 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TIME SET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B7 : 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ALARM SET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宋体" w:cs="宋体" w:hAnsi="宋体" w:eastAsia="宋体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B8 : Commutateur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glissi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Alarm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90500"/>
            <wp:effectExtent l="0" t="0" r="0" b="0"/>
            <wp:docPr id="107374191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7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/OFF</w:t>
      </w:r>
      <w: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1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8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B9 :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glissi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 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clairage automatique ON 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Partie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Structure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C1 : Couvercle du compartiment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piles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C2 : Capteur de luminosit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3. Mise en route 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Ouvrez le couvercle du compartiment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piles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rez 2 piles de type C en respectant la polarit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[marques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+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 – »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Remettez le couvercle du compartiment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piles en place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L'appareil peut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pos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n'importe quelle surface plane ; il est d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l'emploi.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de l'heure et de l'alarme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4.1 Horloge radiocommand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Une fois mise sous tension, l'appareil recherche instantan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ment les signaux DCF pendant une dur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maximale de 10 minutes. Il interrompt la recherche 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 qu'un signal est re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; la recherche prend fin si aucun signal n'est 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tect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L'horloge se synchronise automatiquement avec le signal DCF tous les jours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3 h 00 du matin afin de garantir une heure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cise. Si la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ception du signal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choue, elle effectue une nouvelle tentative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4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00 du matin.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fr-FR"/>
        </w:rPr>
        <w:t>ne de radiocommande : L'ic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it-IT"/>
        </w:rPr>
        <w:t>ne de radiocommande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1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fr-FR"/>
        </w:rPr>
        <w:t xml:space="preserve"> clignote pendant la recherche et reste allum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  <w:lang w:val="fr-FR"/>
        </w:rPr>
        <w:t>e en continu une fois le signal re</w:t>
      </w:r>
      <w:r>
        <w:rPr>
          <w:rFonts w:ascii="Calibri" w:cs="PMingLiU" w:hAnsi="Calibri" w:eastAsia="PMingLiU" w:hint="default"/>
          <w:rtl w:val="0"/>
          <w:lang w:val="en-US"/>
        </w:rPr>
        <w:t>ç</w:t>
      </w:r>
      <w:r>
        <w:rPr>
          <w:rFonts w:ascii="Calibri" w:cs="PMingLiU" w:hAnsi="Calibri" w:eastAsia="PMingLiU"/>
          <w:rtl w:val="0"/>
          <w:lang w:val="it-IT"/>
        </w:rPr>
        <w:t>u. L'ic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it-IT"/>
        </w:rPr>
        <w:t>ne de radiocommande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2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es-ES_tradnl"/>
        </w:rPr>
        <w:t xml:space="preserve"> dispara</w:t>
      </w:r>
      <w:r>
        <w:rPr>
          <w:rFonts w:ascii="Calibri" w:cs="PMingLiU" w:hAnsi="Calibri" w:eastAsia="PMingLiU" w:hint="default"/>
          <w:rtl w:val="0"/>
          <w:lang w:val="en-US"/>
        </w:rPr>
        <w:t>î</w:t>
      </w:r>
      <w:r>
        <w:rPr>
          <w:rFonts w:ascii="Calibri" w:cs="PMingLiU" w:hAnsi="Calibri" w:eastAsia="PMingLiU"/>
          <w:rtl w:val="0"/>
          <w:lang w:val="fr-FR"/>
        </w:rPr>
        <w:t>t lorsque l'horloge ne recherche pas de signal ou si aucun signal n'est d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  <w:lang w:val="en-US"/>
        </w:rPr>
        <w:t>tect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Vous pouvez lancer une recherche manuelle en maintenant enfonc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2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pendant 2 secondes ;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22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2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clignote alors.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it-I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tez manuellement la recherche du signal DCF en maintenant </w:t>
      </w:r>
      <w:r>
        <w:rPr>
          <w:rFonts w:ascii="Calibri" w:hAnsi="Calibri"/>
          <w:rtl w:val="0"/>
          <w:lang w:val="fr-FR"/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92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»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enfonc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rtl w:val="0"/>
          <w:lang w:val="fr-FR"/>
        </w:rPr>
        <w:t>pendant 2 secondes.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DST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affiche sur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cran LCD lorsque la montre est en mode heure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glage manuel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heure 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En mode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affichage de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 xml:space="preserve">heure, appuyez sur le bouton </w:t>
      </w:r>
      <w:r>
        <w:rPr>
          <w:rFonts w:ascii="Calibri" w:hAnsi="Calibri" w:hint="default"/>
          <w:rtl w:val="0"/>
          <w:lang w:val="en-US"/>
        </w:rPr>
        <w:t>«</w:t>
      </w:r>
      <w:r>
        <w:rPr>
          <w:rFonts w:ascii="Calibri" w:hAnsi="Calibri"/>
          <w:rtl w:val="0"/>
        </w:rPr>
        <w:t xml:space="preserve"> 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afficher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>ANN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E, ou maintenez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enfonc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>pendant 2 secondes pour acc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der au mode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glage de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horloge/du calendrier.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Appuyez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</w:rPr>
        <w:t xml:space="preserve">ou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ru-RU"/>
        </w:rPr>
        <w:t xml:space="preserve">-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gler les param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 xml:space="preserve">tres, puis appuyez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valider chaque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glage. En maintenant le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</w:rPr>
        <w:t xml:space="preserve">ou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ru-RU"/>
        </w:rPr>
        <w:t xml:space="preserve">-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enfonc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, vous pouvez acc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rer le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glage.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it-I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 de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est la suivante : RCC AUTO/OFF, FUSEAU HORAIRE, 12/24 heures, heure, minute, seconde, ann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e, langue du jour de la semaine, ordre du mois et de la date, mois, jour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jours de la semaine sont disponibles en 10 langues : allemand, anglais, fran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ais, italien,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erlandais, espagnol, danois, tch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que, polonais, 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dois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REMARQUE :</w:t>
      </w:r>
    </w:p>
    <w:p>
      <w:pPr>
        <w:pStyle w:val="Text"/>
        <w:numPr>
          <w:ilvl w:val="0"/>
          <w:numId w:val="3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secondes ne peuvent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que sur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Fuseau horaire : le fuseau horaire est utilis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dans les pays qui peuvent capter le signal de fr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 DCF, mais dont le fuseau horaire diff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de l'heure allemande (c'est-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-dire GMT+1). Lorsque l'heure du pays est en avance d'une heure par rapport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l'heure allemande, le fuseau horaire doit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01. L'horloge s'avancera alors automatiquement d'une heure par rapport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l'heure indiqu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le signal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le param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RCC AUTO/OFF est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OFF, il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y a pas de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de FUSEAU HORAIRE et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 DST est masqu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;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horloge reste alors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standard toute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fr-FR"/>
        </w:rPr>
        <w:t>Lorsque le param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>tre RCC AUTO/OFF est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de-DE"/>
        </w:rPr>
        <w:t>gl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 xml:space="preserve">sur OFF,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924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4" name="image5.png" descr="image5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de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heure) est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sactiv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glage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alarme quotidienne 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  <w:lang w:val="fr-FR"/>
        </w:rPr>
      </w:pPr>
      <w:r>
        <w:rPr>
          <w:rFonts w:ascii="Calibri" w:cs="PMingLiU" w:hAnsi="Calibri" w:eastAsia="PMingLiU"/>
          <w:rtl w:val="0"/>
          <w:lang w:val="fr-FR"/>
        </w:rPr>
        <w:t xml:space="preserve">Appuyez sur le bouton </w:t>
      </w:r>
      <w:r>
        <w:rPr>
          <w:rFonts w:ascii="Calibri" w:cs="PMingLiU" w:hAnsi="Calibri" w:eastAsia="PMingLiU" w:hint="default"/>
          <w:rtl w:val="0"/>
          <w:lang w:val="en-US"/>
        </w:rPr>
        <w:t xml:space="preserve">« </w:t>
      </w:r>
      <w:r>
        <w:rPr>
          <w:rFonts w:ascii="Calibri" w:cs="PMingLiU" w:hAnsi="Calibri" w:eastAsia="PMingLiU"/>
          <w:rtl w:val="0"/>
        </w:rPr>
        <w:t xml:space="preserve">ALARM SET </w:t>
      </w:r>
      <w:r>
        <w:rPr>
          <w:rFonts w:ascii="Calibri" w:cs="PMingLiU" w:hAnsi="Calibri" w:eastAsia="PMingLiU" w:hint="default"/>
          <w:rtl w:val="0"/>
          <w:lang w:val="en-US"/>
        </w:rPr>
        <w:t xml:space="preserve">» </w:t>
      </w:r>
      <w:r>
        <w:rPr>
          <w:rFonts w:ascii="Calibri" w:cs="PMingLiU" w:hAnsi="Calibri" w:eastAsia="PMingLiU"/>
          <w:rtl w:val="0"/>
          <w:lang w:val="fr-FR"/>
        </w:rPr>
        <w:t>pour afficher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fr-FR"/>
        </w:rPr>
        <w:t>heure de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pt-PT"/>
        </w:rPr>
        <w:t>alarme.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  <w:lang w:val="fr-FR"/>
        </w:rPr>
      </w:pPr>
      <w:r>
        <w:rPr>
          <w:rFonts w:ascii="Calibri" w:cs="宋体" w:hAnsi="Calibri" w:eastAsia="宋体"/>
          <w:rtl w:val="0"/>
          <w:lang w:val="fr-FR"/>
        </w:rPr>
        <w:t xml:space="preserve">Maintenez le bouton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</w:rPr>
        <w:t xml:space="preserve">ALARM SET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rtl w:val="0"/>
          <w:lang w:val="fr-FR"/>
        </w:rPr>
        <w:t>enfonc</w:t>
      </w:r>
      <w:r>
        <w:rPr>
          <w:rFonts w:ascii="Calibri" w:cs="宋体" w:hAnsi="Calibri" w:eastAsia="宋体" w:hint="default"/>
          <w:rtl w:val="0"/>
          <w:lang w:val="en-US"/>
        </w:rPr>
        <w:t xml:space="preserve">é </w:t>
      </w:r>
      <w:r>
        <w:rPr>
          <w:rFonts w:ascii="Calibri" w:cs="宋体" w:hAnsi="Calibri" w:eastAsia="宋体"/>
          <w:rtl w:val="0"/>
          <w:lang w:val="fr-FR"/>
        </w:rPr>
        <w:t>pendant 2 secondes pour acc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>der au r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>glage de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fr-FR"/>
        </w:rPr>
        <w:t>heure de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fr-FR"/>
        </w:rPr>
        <w:t>alarme ;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fr-FR"/>
        </w:rPr>
        <w:t>heure de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it-IT"/>
        </w:rPr>
        <w:t xml:space="preserve">alarme clignote.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</w:rPr>
        <w:t xml:space="preserve">+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rtl w:val="0"/>
        </w:rPr>
        <w:t xml:space="preserve">ou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  <w:lang w:val="ru-RU"/>
        </w:rPr>
        <w:t xml:space="preserve">-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ajuster le 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glage, puis appuyez sur le bouton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SET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valider.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fr-FR"/>
        </w:rPr>
        <w:t>4.4 Fonction de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</w:rPr>
        <w:t>p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tition de l'alarme 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Faites glisser le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ALARM ON/OFF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25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5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activer la fonction ALARME.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de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et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ne correspondante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2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6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affichent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cran.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alarme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clenche,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alarme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927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7" name="image6.png" descr="image6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fr-FR"/>
        </w:rPr>
        <w:t xml:space="preserve"> » </w:t>
      </w:r>
      <w:r>
        <w:rPr>
          <w:rFonts w:ascii="Calibri" w:hAnsi="Calibri"/>
          <w:rtl w:val="0"/>
          <w:lang w:val="fr-FR"/>
        </w:rPr>
        <w:t xml:space="preserve">clignote ;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exception du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appuyez sur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importe quel bouton pour arr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alarme, ou faites glisser le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ALARM ON/OFF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Times New Roman" w:cs="Times New Roman" w:hAnsi="Times New Roman" w:eastAsia="Times New Roman"/>
        </w:rPr>
        <w:drawing xmlns:a="http://schemas.openxmlformats.org/drawingml/2006/main">
          <wp:inline distT="0" distB="0" distL="0" distR="0">
            <wp:extent cx="143003" cy="199645"/>
            <wp:effectExtent l="0" t="0" r="0" b="0"/>
            <wp:docPr id="107374192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8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99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sactiver la fonction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quotidienne. Sinon, le signal d</w:t>
      </w:r>
      <w:r>
        <w:rPr>
          <w:rFonts w:ascii="Calibri" w:hAnsi="Calibri" w:hint="default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retentit pendant 3 minutes, puis s</w:t>
      </w:r>
      <w:r>
        <w:rPr>
          <w:rFonts w:ascii="Calibri" w:hAnsi="Calibri" w:hint="default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arr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automatiquement.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l'alarme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clenche. Le message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929" name="officeArt object" descr="image7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9" name="image7.pdf" descr="image7.pdf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clignote sur l'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cran LCD. L'alarme se met en mode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pendant environ 5 minutes, puis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clenche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nouveau. La fonction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peut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activ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jusqu'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7 fois au maximum.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5. Thermom</w:t>
      </w:r>
      <w:r>
        <w:rPr>
          <w:rFonts w:ascii="Calibri" w:hAnsi="Calibri" w:hint="default"/>
          <w:b w:val="1"/>
          <w:bCs w:val="1"/>
          <w:rtl w:val="0"/>
          <w:lang w:val="en-US"/>
        </w:rPr>
        <w:t>è</w:t>
      </w:r>
      <w:r>
        <w:rPr>
          <w:rFonts w:ascii="Calibri" w:hAnsi="Calibri"/>
          <w:b w:val="1"/>
          <w:bCs w:val="1"/>
          <w:rtl w:val="0"/>
        </w:rPr>
        <w:t>tre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Appuyez sur le bouton </w:t>
      </w:r>
      <w:r>
        <w:rPr>
          <w:rFonts w:ascii="Calibri" w:hAnsi="Calibri" w:hint="default"/>
          <w:rtl w:val="0"/>
          <w:lang w:val="en-US"/>
        </w:rPr>
        <w:t>« 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 xml:space="preserve">F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changer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en-US"/>
        </w:rPr>
        <w:t>unit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pt-PT"/>
        </w:rPr>
        <w:t>de temp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it-IT"/>
        </w:rPr>
        <w:t>rature.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  <w:lang w:val="es-ES_tradnl"/>
        </w:rPr>
      </w:pPr>
      <w:r>
        <w:rPr>
          <w:rFonts w:ascii="Calibri" w:hAnsi="Calibri"/>
          <w:b w:val="0"/>
          <w:bCs w:val="0"/>
          <w:rtl w:val="0"/>
          <w:lang w:val="es-ES_tradnl"/>
        </w:rPr>
        <w:t>Si la temp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>rature est hors de la plage mesurable, LL.L (temp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en-US"/>
        </w:rPr>
        <w:t>rature inf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 xml:space="preserve">rieure 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à </w:t>
      </w:r>
      <w:r>
        <w:rPr>
          <w:rFonts w:ascii="Calibri" w:hAnsi="Calibri"/>
          <w:b w:val="0"/>
          <w:bCs w:val="0"/>
          <w:rtl w:val="0"/>
          <w:lang w:val="fr-FR"/>
        </w:rPr>
        <w:t>la limite minimale) ou HH.H (temp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>rature sup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 xml:space="preserve">rieure 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à </w:t>
      </w:r>
      <w:r>
        <w:rPr>
          <w:rFonts w:ascii="Calibri" w:hAnsi="Calibri"/>
          <w:b w:val="0"/>
          <w:bCs w:val="0"/>
          <w:rtl w:val="0"/>
          <w:lang w:val="fr-FR"/>
        </w:rPr>
        <w:t>la limite maximale) s'affiche sur l'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es-ES_tradnl"/>
        </w:rPr>
        <w:t>cran LCD.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clairage/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 automatique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fr-FR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LIGHT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le 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clairage s'allumera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pleine puissance pendant 5 secondes.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fr-FR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Faites glisser le commutateur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AUTO LIGHT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ON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81356" cy="200788"/>
            <wp:effectExtent l="0" t="0" r="0" b="0"/>
            <wp:docPr id="1073741930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0" name="image8.png" descr="image8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" cy="2007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si le capteur de luminosit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tecte que l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environnement s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assombrit, le 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 s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allumera automatiquement. Faites glisser le commutateur sur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OFF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  <w:r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  <w:drawing xmlns:a="http://schemas.openxmlformats.org/drawingml/2006/main">
          <wp:inline distT="0" distB="0" distL="0" distR="0">
            <wp:extent cx="133478" cy="182880"/>
            <wp:effectExtent l="0" t="0" r="0" b="0"/>
            <wp:docPr id="1073741931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1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8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pour 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sactiver la fonction 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clairage automatique. 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7. Pr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sz w:val="28"/>
          <w:szCs w:val="28"/>
          <w:rtl w:val="0"/>
          <w:lang w:val="fr-FR"/>
        </w:rPr>
        <w:t xml:space="preserve">cautions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Tous les modes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glage se ferment automatiquement au bout de 15 secondes si aucun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de-DE"/>
        </w:rPr>
        <w:t>glage n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est effectu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Utilisez une 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pingle pour appuyer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de-DE"/>
        </w:rPr>
        <w:t xml:space="preserve">RESET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(B4) afin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initialiser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horloge si celle-ci ne fonctionne pas correctement.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exposez pas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 xml:space="preserve">horloge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la lumi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 xml:space="preserve">re directe du soleil,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 xml:space="preserve">une chaleur intense, au froid,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une humidit</w:t>
      </w:r>
      <w:r>
        <w:rPr>
          <w:rFonts w:ascii="Calibri" w:hAnsi="Calibri" w:hint="default"/>
          <w:rtl w:val="0"/>
          <w:lang w:val="en-US"/>
        </w:rPr>
        <w:t>é é</w:t>
      </w:r>
      <w:r>
        <w:rPr>
          <w:rFonts w:ascii="Calibri" w:hAnsi="Calibri"/>
          <w:rtl w:val="0"/>
        </w:rPr>
        <w:t>lev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e ou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des endroits humides.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vitez de placer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 xml:space="preserve">horloge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proximit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>de sources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>interf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rences ou de structures m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talliques, telles que des ordinateurs ou des t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viseurs.</w:t>
      </w:r>
    </w:p>
    <w:sectPr>
      <w:type w:val="continuous"/>
      <w:pgSz w:w="11900" w:h="16840" w:orient="portrait"/>
      <w:pgMar w:top="1440" w:right="1474" w:bottom="1440" w:left="1474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PMingLiU">
    <w:charset w:val="00"/>
    <w:family w:val="roman"/>
    <w:pitch w:val="default"/>
  </w:font>
  <w:font w:name="宋体">
    <w:charset w:val="00"/>
    <w:family w:val="roman"/>
    <w:pitch w:val="default"/>
  </w:font>
  <w:font w:name="等线">
    <w:charset w:val="00"/>
    <w:family w:val="roman"/>
    <w:pitch w:val="default"/>
  </w:font>
  <w:font w:name="Aptos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●"/>
      <w:lvlJc w:val="left"/>
      <w:pPr>
        <w:tabs>
          <w:tab w:val="num" w:pos="360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  <w:tab w:val="num" w:pos="840"/>
        </w:tabs>
        <w:ind w:left="9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  <w:tab w:val="num" w:pos="1260"/>
        </w:tabs>
        <w:ind w:left="1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  <w:tab w:val="num" w:pos="1680"/>
        </w:tabs>
        <w:ind w:left="17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  <w:tab w:val="num" w:pos="2100"/>
        </w:tabs>
        <w:ind w:left="21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  <w:tab w:val="num" w:pos="2520"/>
        </w:tabs>
        <w:ind w:left="25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  <w:tab w:val="num" w:pos="2940"/>
        </w:tabs>
        <w:ind w:left="30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  <w:tab w:val="num" w:pos="3360"/>
        </w:tabs>
        <w:ind w:left="34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  <w:tab w:val="num" w:pos="378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2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6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10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5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29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3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7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ovaný styl 5"/>
  </w:abstractNum>
  <w:abstractNum w:abstractNumId="9">
    <w:multiLevelType w:val="hybridMultilevel"/>
    <w:styleLink w:val="Importovaný styl 5"/>
    <w:lvl w:ilvl="0">
      <w:start w:val="1"/>
      <w:numFmt w:val="decimal"/>
      <w:suff w:val="tab"/>
      <w:lvlText w:val="%1)"/>
      <w:lvlJc w:val="left"/>
      <w:pPr>
        <w:ind w:left="80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12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68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2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256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00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4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ind w:left="388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432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ovaný styl 6"/>
  </w:abstractNum>
  <w:abstractNum w:abstractNumId="11">
    <w:multiLevelType w:val="hybridMultilevel"/>
    <w:styleLink w:val="Importovaný styl 6"/>
    <w:lvl w:ilvl="0">
      <w:start w:val="1"/>
      <w:numFmt w:val="bullet"/>
      <w:suff w:val="tab"/>
      <w:lvlText w:val="●"/>
      <w:lvlJc w:val="left"/>
      <w:pPr>
        <w:tabs>
          <w:tab w:val="num" w:pos="360"/>
        </w:tabs>
        <w:ind w:left="408" w:hanging="4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  <w:tab w:val="num" w:pos="960"/>
        </w:tabs>
        <w:ind w:left="100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  <w:tab w:val="num" w:pos="1440"/>
        </w:tabs>
        <w:ind w:left="148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  <w:tab w:val="num" w:pos="1920"/>
        </w:tabs>
        <w:ind w:left="196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  <w:tab w:val="num" w:pos="2400"/>
        </w:tabs>
        <w:ind w:left="244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  <w:tab w:val="num" w:pos="2880"/>
        </w:tabs>
        <w:ind w:left="292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  <w:tab w:val="num" w:pos="3360"/>
        </w:tabs>
        <w:ind w:left="340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  <w:tab w:val="num" w:pos="3840"/>
        </w:tabs>
        <w:ind w:left="388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  <w:tab w:val="num" w:pos="4320"/>
        </w:tabs>
        <w:ind w:left="436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ovaný styl 7"/>
  </w:abstractNum>
  <w:abstractNum w:abstractNumId="13">
    <w:multiLevelType w:val="hybridMultilevel"/>
    <w:styleLink w:val="Importovaný styl 7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ovaný styl 8"/>
  </w:abstractNum>
  <w:abstractNum w:abstractNumId="15">
    <w:multiLevelType w:val="hybridMultilevel"/>
    <w:styleLink w:val="Importovaný styl 8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ovaný styl 9"/>
  </w:abstractNum>
  <w:abstractNum w:abstractNumId="17">
    <w:multiLevelType w:val="hybridMultilevel"/>
    <w:styleLink w:val="Importovaný styl 9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2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6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10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5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29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3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7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8">
    <w:multiLevelType w:val="hybridMultilevel"/>
    <w:numStyleLink w:val="Importovaný styl 10"/>
  </w:abstractNum>
  <w:abstractNum w:abstractNumId="19">
    <w:multiLevelType w:val="hybridMultilevel"/>
    <w:styleLink w:val="Importovaný styl 10"/>
    <w:lvl w:ilvl="0">
      <w:start w:val="1"/>
      <w:numFmt w:val="bullet"/>
      <w:suff w:val="tab"/>
      <w:lvlText w:val="●"/>
      <w:lvlJc w:val="left"/>
      <w:pPr>
        <w:ind w:left="44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8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32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76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20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64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308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52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96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680"/>
          </w:tabs>
          <w:ind w:left="17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2100"/>
          </w:tabs>
          <w:ind w:left="216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520"/>
          </w:tabs>
          <w:ind w:left="258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940"/>
          </w:tabs>
          <w:ind w:left="30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19"/>
  </w:num>
  <w:num w:numId="21">
    <w:abstractNumId w:val="18"/>
  </w:num>
  <w:num w:numId="22">
    <w:abstractNumId w:val="8"/>
    <w:lvlOverride w:ilvl="0">
      <w:startOverride w:val="1"/>
    </w:lvlOverride>
  </w:num>
  <w:num w:numId="23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440"/>
          </w:tabs>
          <w:ind w:left="150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1920"/>
          </w:tabs>
          <w:ind w:left="198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400"/>
          </w:tabs>
          <w:ind w:left="24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880"/>
          </w:tabs>
          <w:ind w:left="29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2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440" w:hanging="1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192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7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440"/>
          </w:tabs>
          <w:ind w:left="150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1920"/>
          </w:tabs>
          <w:ind w:left="198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400"/>
          </w:tabs>
          <w:ind w:left="24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880"/>
          </w:tabs>
          <w:ind w:left="29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8"/>
    <w:lvlOverride w:ilvl="0">
      <w:startOverride w:val="1"/>
      <w:lvl w:ilvl="0">
        <w:start w:val="1"/>
        <w:numFmt w:val="decimal"/>
        <w:suff w:val="tab"/>
        <w:lvlText w:val="%1)"/>
        <w:lvlJc w:val="left"/>
        <w:pPr>
          <w:ind w:left="800" w:hanging="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)"/>
        <w:lvlJc w:val="left"/>
        <w:pPr>
          <w:ind w:left="960" w:hanging="1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ind w:left="2400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2880" w:hanging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3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ind w:left="3840" w:hanging="4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4320" w:hanging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2"/>
    <w:lvlOverride w:ilvl="0">
      <w:lvl w:ilvl="0">
        <w:start w:val="1"/>
        <w:numFmt w:val="bullet"/>
        <w:suff w:val="tab"/>
        <w:lvlText w:val="●"/>
        <w:lvlJc w:val="left"/>
        <w:pPr>
          <w:ind w:left="3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96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144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</w:tabs>
          <w:ind w:left="192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</w:tabs>
          <w:ind w:left="240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288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</w:tabs>
          <w:ind w:left="336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</w:tabs>
          <w:ind w:left="384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432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6"/>
    <w:lvlOverride w:ilvl="0">
      <w:lvl w:ilvl="0">
        <w:start w:val="1"/>
        <w:numFmt w:val="bullet"/>
        <w:suff w:val="tab"/>
        <w:lvlText w:val="●"/>
        <w:lvlJc w:val="left"/>
        <w:pPr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2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6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192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7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29">
    <w:abstractNumId w:val="18"/>
    <w:lvlOverride w:ilvl="0">
      <w:lvl w:ilvl="0">
        <w:start w:val="1"/>
        <w:numFmt w:val="bullet"/>
        <w:suff w:val="tab"/>
        <w:lvlText w:val="●"/>
        <w:lvlJc w:val="left"/>
        <w:pPr>
          <w:ind w:left="44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8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32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76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220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2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2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840" w:hanging="3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paragraph" w:styleId="caption">
    <w:name w:val="caption"/>
    <w:next w:val="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ovaný styl 2">
    <w:name w:val="Importovaný styl 2"/>
    <w:pPr>
      <w:numPr>
        <w:numId w:val="3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42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ovaný styl 3">
    <w:name w:val="Importovaný styl 3"/>
    <w:pPr>
      <w:numPr>
        <w:numId w:val="6"/>
      </w:numPr>
    </w:pPr>
  </w:style>
  <w:style w:type="numbering" w:styleId="Importovaný styl 4">
    <w:name w:val="Importovaný styl 4"/>
    <w:pPr>
      <w:numPr>
        <w:numId w:val="8"/>
      </w:numPr>
    </w:pPr>
  </w:style>
  <w:style w:type="numbering" w:styleId="Importovaný styl 5">
    <w:name w:val="Importovaný styl 5"/>
    <w:pPr>
      <w:numPr>
        <w:numId w:val="10"/>
      </w:numPr>
    </w:pPr>
  </w:style>
  <w:style w:type="numbering" w:styleId="Importovaný styl 6">
    <w:name w:val="Importovaný styl 6"/>
    <w:pPr>
      <w:numPr>
        <w:numId w:val="12"/>
      </w:numPr>
    </w:pPr>
  </w:style>
  <w:style w:type="numbering" w:styleId="Importovaný styl 7">
    <w:name w:val="Importovaný styl 7"/>
    <w:pPr>
      <w:numPr>
        <w:numId w:val="14"/>
      </w:numPr>
    </w:pPr>
  </w:style>
  <w:style w:type="numbering" w:styleId="Importovaný styl 8">
    <w:name w:val="Importovaný styl 8"/>
    <w:pPr>
      <w:numPr>
        <w:numId w:val="16"/>
      </w:numPr>
    </w:pPr>
  </w:style>
  <w:style w:type="numbering" w:styleId="Importovaný styl 9">
    <w:name w:val="Importovaný styl 9"/>
    <w:pPr>
      <w:numPr>
        <w:numId w:val="18"/>
      </w:numPr>
    </w:pPr>
  </w:style>
  <w:style w:type="numbering" w:styleId="Importovaný styl 10">
    <w:name w:val="Importovaný styl 10"/>
    <w:pPr>
      <w:numPr>
        <w:numId w:val="20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2.jpe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numbering" Target="numbering.xml"/><Relationship Id="rId2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3048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